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DBB5" w14:textId="77777777" w:rsidR="00FC02A4" w:rsidRDefault="00FC02A4" w:rsidP="00DF6781">
      <w:pPr>
        <w:spacing w:after="0" w:line="240" w:lineRule="auto"/>
        <w:jc w:val="center"/>
        <w:rPr>
          <w:b/>
          <w:bCs/>
        </w:rPr>
      </w:pPr>
    </w:p>
    <w:p w14:paraId="5CE28B88" w14:textId="15D3F475" w:rsidR="00DF6781" w:rsidRDefault="00DF6781" w:rsidP="00DF6781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EdRedesign</w:t>
      </w:r>
      <w:proofErr w:type="spellEnd"/>
      <w:r>
        <w:rPr>
          <w:b/>
          <w:bCs/>
        </w:rPr>
        <w:t xml:space="preserve"> Institute for Success Planning Summer Workshop</w:t>
      </w:r>
      <w:r w:rsidR="5EEAE850" w:rsidRPr="102840C4">
        <w:rPr>
          <w:b/>
          <w:bCs/>
        </w:rPr>
        <w:t xml:space="preserve">: </w:t>
      </w:r>
    </w:p>
    <w:p w14:paraId="604FBBAD" w14:textId="309F9D4D" w:rsidR="5EEAE850" w:rsidRPr="00DF6781" w:rsidRDefault="1BD1DC07" w:rsidP="00DF6781">
      <w:pPr>
        <w:spacing w:after="0" w:line="240" w:lineRule="auto"/>
        <w:jc w:val="center"/>
      </w:pPr>
      <w:r>
        <w:t>Community</w:t>
      </w:r>
      <w:r w:rsidR="008000EB">
        <w:t xml:space="preserve"> </w:t>
      </w:r>
      <w:bookmarkStart w:id="0" w:name="_Int_HRDX4WHw"/>
      <w:proofErr w:type="gramStart"/>
      <w:r w:rsidR="5EEAE850">
        <w:t>Social Media Kit</w:t>
      </w:r>
      <w:bookmarkEnd w:id="0"/>
      <w:proofErr w:type="gramEnd"/>
      <w:r w:rsidR="5EEAE850">
        <w:t xml:space="preserve"> + Speaker Social Handles</w:t>
      </w:r>
    </w:p>
    <w:p w14:paraId="5EF4087A" w14:textId="77777777" w:rsidR="00B66D58" w:rsidRPr="00940598" w:rsidRDefault="00B66D58" w:rsidP="00DF6781">
      <w:pPr>
        <w:spacing w:after="0" w:line="240" w:lineRule="auto"/>
        <w:jc w:val="center"/>
      </w:pPr>
    </w:p>
    <w:p w14:paraId="5F9E1BD7" w14:textId="123D9118" w:rsidR="00DF6781" w:rsidRPr="00940598" w:rsidRDefault="00DF6781" w:rsidP="00DF6781">
      <w:pPr>
        <w:spacing w:after="0" w:line="240" w:lineRule="auto"/>
        <w:jc w:val="center"/>
      </w:pPr>
      <w:r w:rsidRPr="00940598">
        <w:t>July 22-25, 2024</w:t>
      </w:r>
    </w:p>
    <w:p w14:paraId="518C1E91" w14:textId="2E8EF4F4" w:rsidR="5B573701" w:rsidRDefault="5B573701" w:rsidP="5B573701">
      <w:pPr>
        <w:spacing w:after="0" w:line="240" w:lineRule="auto"/>
        <w:jc w:val="center"/>
        <w:rPr>
          <w:b/>
          <w:bCs/>
        </w:rPr>
      </w:pPr>
    </w:p>
    <w:p w14:paraId="7EF12F13" w14:textId="679E6AF4" w:rsidR="631CBDD9" w:rsidRPr="00D731F6" w:rsidRDefault="631CBDD9" w:rsidP="00940598">
      <w:pPr>
        <w:spacing w:after="0" w:line="240" w:lineRule="auto"/>
        <w:rPr>
          <w:b/>
          <w:bCs/>
        </w:rPr>
      </w:pPr>
      <w:r w:rsidRPr="00D731F6">
        <w:rPr>
          <w:b/>
          <w:bCs/>
        </w:rPr>
        <w:t>See image for your use below.</w:t>
      </w:r>
    </w:p>
    <w:p w14:paraId="2BAA6C76" w14:textId="7E726291" w:rsidR="5B573701" w:rsidRPr="00940598" w:rsidRDefault="5B573701" w:rsidP="5B573701">
      <w:pPr>
        <w:spacing w:after="0" w:line="240" w:lineRule="auto"/>
        <w:rPr>
          <w:b/>
          <w:bCs/>
        </w:rPr>
      </w:pPr>
    </w:p>
    <w:p w14:paraId="28CD05B5" w14:textId="7BFA4692" w:rsidR="365CF154" w:rsidRPr="00940598" w:rsidRDefault="365CF154" w:rsidP="54C81311">
      <w:pPr>
        <w:spacing w:after="0" w:line="240" w:lineRule="auto"/>
      </w:pPr>
      <w:r w:rsidRPr="00940598">
        <w:t xml:space="preserve">Please always tag </w:t>
      </w:r>
      <w:r w:rsidRPr="00601197">
        <w:rPr>
          <w:b/>
          <w:bCs/>
        </w:rPr>
        <w:t>@EdRedesign</w:t>
      </w:r>
      <w:r w:rsidR="604EA4C6" w:rsidRPr="00601197">
        <w:rPr>
          <w:b/>
          <w:bCs/>
        </w:rPr>
        <w:t>Lab</w:t>
      </w:r>
      <w:r w:rsidRPr="00940598">
        <w:t xml:space="preserve"> and use the hashtag</w:t>
      </w:r>
      <w:r w:rsidR="5027E64A" w:rsidRPr="00940598">
        <w:t xml:space="preserve"> </w:t>
      </w:r>
      <w:r w:rsidR="6A95DBC1" w:rsidRPr="00601197">
        <w:rPr>
          <w:b/>
          <w:bCs/>
        </w:rPr>
        <w:t>#SuccessPlanning</w:t>
      </w:r>
      <w:r w:rsidR="46C0E64A" w:rsidRPr="00601197">
        <w:rPr>
          <w:b/>
          <w:bCs/>
        </w:rPr>
        <w:t>Workshop2024</w:t>
      </w:r>
      <w:r w:rsidR="46C0E64A" w:rsidRPr="00940598">
        <w:t xml:space="preserve"> </w:t>
      </w:r>
      <w:r w:rsidR="6A95DBC1" w:rsidRPr="00940598">
        <w:t>in your posts!</w:t>
      </w:r>
    </w:p>
    <w:p w14:paraId="778743FA" w14:textId="61315B98" w:rsidR="5B573701" w:rsidRDefault="5B573701" w:rsidP="5B573701">
      <w:pPr>
        <w:spacing w:after="0" w:line="240" w:lineRule="auto"/>
        <w:rPr>
          <w:b/>
          <w:bCs/>
        </w:rPr>
      </w:pPr>
    </w:p>
    <w:p w14:paraId="2C078E63" w14:textId="4FC11EB0" w:rsidR="00F03ACF" w:rsidRDefault="00F03ACF" w:rsidP="00DF6781">
      <w:pPr>
        <w:rPr>
          <w:b/>
          <w:bCs/>
        </w:rPr>
      </w:pPr>
    </w:p>
    <w:p w14:paraId="7C694895" w14:textId="61FB1BDC" w:rsidR="3984ABFF" w:rsidRDefault="007422B3">
      <w:r w:rsidRPr="54C81311">
        <w:rPr>
          <w:b/>
          <w:bCs/>
        </w:rPr>
        <w:t>LI/FB/IG</w:t>
      </w:r>
      <w:r w:rsidR="00975AC3" w:rsidRPr="54C81311">
        <w:rPr>
          <w:b/>
          <w:bCs/>
        </w:rPr>
        <w:t xml:space="preserve"> </w:t>
      </w:r>
      <w:r w:rsidR="3984ABFF" w:rsidRPr="54C81311">
        <w:rPr>
          <w:b/>
          <w:bCs/>
        </w:rPr>
        <w:t xml:space="preserve">Post: </w:t>
      </w:r>
      <w:r w:rsidR="68407D5A">
        <w:t xml:space="preserve">We're thrilled </w:t>
      </w:r>
      <w:r w:rsidR="66DBDC37">
        <w:t>to be participating in the</w:t>
      </w:r>
      <w:r w:rsidR="68407D5A">
        <w:t xml:space="preserve"> Institute for Success Planning Summer Workshop at the </w:t>
      </w:r>
      <w:r w:rsidR="003F2CDB">
        <w:t>@</w:t>
      </w:r>
      <w:r w:rsidR="68407D5A">
        <w:t>Harvard Graduate School of Education</w:t>
      </w:r>
      <w:r w:rsidR="003F2CDB">
        <w:t xml:space="preserve">, hosted by @EdRedesignLab </w:t>
      </w:r>
      <w:r w:rsidR="68407D5A">
        <w:t>July 22</w:t>
      </w:r>
      <w:r w:rsidR="00FE4DD5">
        <w:t>-</w:t>
      </w:r>
      <w:r w:rsidR="68407D5A">
        <w:t xml:space="preserve">25th! This </w:t>
      </w:r>
      <w:r w:rsidR="00F07350">
        <w:t>gathering</w:t>
      </w:r>
      <w:r w:rsidR="68407D5A">
        <w:t xml:space="preserve"> will empower</w:t>
      </w:r>
      <w:r w:rsidR="00D6044B">
        <w:t xml:space="preserve"> </w:t>
      </w:r>
      <w:r w:rsidR="001C7F87">
        <w:t>us</w:t>
      </w:r>
      <w:r w:rsidR="00D6044B">
        <w:t xml:space="preserve"> </w:t>
      </w:r>
      <w:r w:rsidR="68407D5A">
        <w:t xml:space="preserve">to build, scale, and sustain </w:t>
      </w:r>
      <w:r w:rsidR="00F07350">
        <w:t>personalized, relationship-based initiatives for</w:t>
      </w:r>
      <w:r w:rsidR="00FE4DD5">
        <w:t xml:space="preserve"> our</w:t>
      </w:r>
      <w:r w:rsidR="00F07350">
        <w:t xml:space="preserve"> children and youth</w:t>
      </w:r>
      <w:r w:rsidR="68407D5A">
        <w:t xml:space="preserve">. </w:t>
      </w:r>
      <w:bookmarkStart w:id="1" w:name="_Int_Ezvbuiru"/>
      <w:r w:rsidR="68407D5A">
        <w:t>Excited</w:t>
      </w:r>
      <w:bookmarkEnd w:id="1"/>
      <w:r w:rsidR="68407D5A">
        <w:t xml:space="preserve"> to see</w:t>
      </w:r>
      <w:r w:rsidR="00FE4DD5">
        <w:t xml:space="preserve"> the </w:t>
      </w:r>
      <w:r w:rsidR="68407D5A">
        <w:t xml:space="preserve">2024 </w:t>
      </w:r>
      <w:r w:rsidR="00FE4DD5">
        <w:t xml:space="preserve">Success Planning </w:t>
      </w:r>
      <w:r w:rsidR="68407D5A">
        <w:t xml:space="preserve">cohort come together for transformative change! </w:t>
      </w:r>
      <w:r w:rsidR="574684F3">
        <w:t>#SuccessPlanningWorkshop2024</w:t>
      </w:r>
    </w:p>
    <w:p w14:paraId="6257DC1E" w14:textId="5DC477CB" w:rsidR="3D604F97" w:rsidRDefault="007422B3" w:rsidP="51CFA2C6">
      <w:pPr>
        <w:spacing w:before="240" w:after="240"/>
        <w:rPr>
          <w:rFonts w:ascii="Aptos" w:eastAsia="Aptos" w:hAnsi="Aptos" w:cs="Aptos"/>
        </w:rPr>
      </w:pPr>
      <w:r w:rsidRPr="54C81311">
        <w:rPr>
          <w:rFonts w:ascii="Aptos" w:eastAsia="Aptos" w:hAnsi="Aptos" w:cs="Aptos"/>
          <w:b/>
          <w:bCs/>
        </w:rPr>
        <w:t xml:space="preserve">LI/FB/IG </w:t>
      </w:r>
      <w:r w:rsidR="3D604F97" w:rsidRPr="54C81311">
        <w:rPr>
          <w:rFonts w:ascii="Aptos" w:eastAsia="Aptos" w:hAnsi="Aptos" w:cs="Aptos"/>
          <w:b/>
          <w:bCs/>
        </w:rPr>
        <w:t xml:space="preserve">Post: </w:t>
      </w:r>
      <w:r w:rsidR="2877EA83" w:rsidRPr="54C81311">
        <w:rPr>
          <w:rFonts w:ascii="Aptos" w:eastAsia="Aptos" w:hAnsi="Aptos" w:cs="Aptos"/>
        </w:rPr>
        <w:t xml:space="preserve">We are excited about </w:t>
      </w:r>
      <w:r w:rsidR="009D30AD" w:rsidRPr="54C81311">
        <w:rPr>
          <w:rFonts w:ascii="Aptos" w:eastAsia="Aptos" w:hAnsi="Aptos" w:cs="Aptos"/>
        </w:rPr>
        <w:t>@EdRedesignLab’s</w:t>
      </w:r>
      <w:r w:rsidR="002467AC" w:rsidRPr="54C81311">
        <w:rPr>
          <w:rFonts w:ascii="Aptos" w:eastAsia="Aptos" w:hAnsi="Aptos" w:cs="Aptos"/>
        </w:rPr>
        <w:t xml:space="preserve"> </w:t>
      </w:r>
      <w:r w:rsidR="2877EA83" w:rsidRPr="54C81311">
        <w:rPr>
          <w:rFonts w:ascii="Aptos" w:eastAsia="Aptos" w:hAnsi="Aptos" w:cs="Aptos"/>
        </w:rPr>
        <w:t xml:space="preserve">Institute for Success Planning Summer Workshop at the </w:t>
      </w:r>
      <w:r w:rsidR="009D30AD" w:rsidRPr="54C81311">
        <w:rPr>
          <w:rFonts w:ascii="Aptos" w:eastAsia="Aptos" w:hAnsi="Aptos" w:cs="Aptos"/>
        </w:rPr>
        <w:t>@</w:t>
      </w:r>
      <w:r w:rsidR="2877EA83" w:rsidRPr="54C81311">
        <w:rPr>
          <w:rFonts w:ascii="Aptos" w:eastAsia="Aptos" w:hAnsi="Aptos" w:cs="Aptos"/>
        </w:rPr>
        <w:t>Harvard Graduate School of Education</w:t>
      </w:r>
      <w:r w:rsidR="00396B23" w:rsidRPr="54C81311">
        <w:rPr>
          <w:rFonts w:ascii="Aptos" w:eastAsia="Aptos" w:hAnsi="Aptos" w:cs="Aptos"/>
        </w:rPr>
        <w:t xml:space="preserve">, </w:t>
      </w:r>
      <w:r w:rsidR="00A752E8" w:rsidRPr="54C81311">
        <w:rPr>
          <w:rFonts w:ascii="Aptos" w:eastAsia="Aptos" w:hAnsi="Aptos" w:cs="Aptos"/>
        </w:rPr>
        <w:t xml:space="preserve">which </w:t>
      </w:r>
      <w:r w:rsidR="2877EA83" w:rsidRPr="54C81311">
        <w:rPr>
          <w:rFonts w:ascii="Aptos" w:eastAsia="Aptos" w:hAnsi="Aptos" w:cs="Aptos"/>
        </w:rPr>
        <w:t xml:space="preserve">will bring together educators and cross-sector leaders to develop and </w:t>
      </w:r>
      <w:r w:rsidR="00EB3CA6" w:rsidRPr="54C81311">
        <w:rPr>
          <w:rFonts w:ascii="Aptos" w:eastAsia="Aptos" w:hAnsi="Aptos" w:cs="Aptos"/>
        </w:rPr>
        <w:t>scale</w:t>
      </w:r>
      <w:r w:rsidR="2877EA83" w:rsidRPr="54C81311">
        <w:rPr>
          <w:rFonts w:ascii="Aptos" w:eastAsia="Aptos" w:hAnsi="Aptos" w:cs="Aptos"/>
        </w:rPr>
        <w:t xml:space="preserve"> </w:t>
      </w:r>
      <w:r w:rsidR="00CB7788" w:rsidRPr="54C81311">
        <w:rPr>
          <w:rFonts w:ascii="Aptos" w:eastAsia="Aptos" w:hAnsi="Aptos" w:cs="Aptos"/>
        </w:rPr>
        <w:t xml:space="preserve">personalized, </w:t>
      </w:r>
      <w:r w:rsidR="00FB0275" w:rsidRPr="54C81311">
        <w:rPr>
          <w:rFonts w:ascii="Aptos" w:eastAsia="Aptos" w:hAnsi="Aptos" w:cs="Aptos"/>
        </w:rPr>
        <w:t>relation</w:t>
      </w:r>
      <w:r w:rsidR="00814AAA" w:rsidRPr="54C81311">
        <w:rPr>
          <w:rFonts w:ascii="Aptos" w:eastAsia="Aptos" w:hAnsi="Aptos" w:cs="Aptos"/>
        </w:rPr>
        <w:t xml:space="preserve">ship-based </w:t>
      </w:r>
      <w:r w:rsidR="2877EA83" w:rsidRPr="54C81311">
        <w:rPr>
          <w:rFonts w:ascii="Aptos" w:eastAsia="Aptos" w:hAnsi="Aptos" w:cs="Aptos"/>
        </w:rPr>
        <w:t xml:space="preserve">initiatives </w:t>
      </w:r>
      <w:r w:rsidR="00B828F8" w:rsidRPr="54C81311">
        <w:rPr>
          <w:rFonts w:ascii="Aptos" w:eastAsia="Aptos" w:hAnsi="Aptos" w:cs="Aptos"/>
        </w:rPr>
        <w:t xml:space="preserve">for </w:t>
      </w:r>
      <w:r w:rsidR="2877EA83" w:rsidRPr="54C81311">
        <w:rPr>
          <w:rFonts w:ascii="Aptos" w:eastAsia="Aptos" w:hAnsi="Aptos" w:cs="Aptos"/>
        </w:rPr>
        <w:t>children and youth across the nation. Looking forward to a week of impactful discussions and innovative strategies!</w:t>
      </w:r>
      <w:r w:rsidR="28F9306D" w:rsidRPr="54C81311">
        <w:rPr>
          <w:rFonts w:ascii="Aptos" w:eastAsia="Aptos" w:hAnsi="Aptos" w:cs="Aptos"/>
        </w:rPr>
        <w:t xml:space="preserve"> #SuccessPlanningWorkshop2024</w:t>
      </w:r>
    </w:p>
    <w:p w14:paraId="6C8755EB" w14:textId="70E50432" w:rsidR="66C8F471" w:rsidRDefault="00975AC3" w:rsidP="51CFA2C6">
      <w:r w:rsidRPr="54C81311">
        <w:rPr>
          <w:b/>
          <w:bCs/>
        </w:rPr>
        <w:t>LI/FB/IG Post</w:t>
      </w:r>
      <w:r w:rsidR="0CF63997" w:rsidRPr="54C81311">
        <w:rPr>
          <w:b/>
          <w:bCs/>
        </w:rPr>
        <w:t xml:space="preserve">: </w:t>
      </w:r>
      <w:r w:rsidR="560870D5">
        <w:t xml:space="preserve">We're attending the </w:t>
      </w:r>
      <w:r w:rsidR="00EB7870">
        <w:t xml:space="preserve">Institute for </w:t>
      </w:r>
      <w:r w:rsidR="560870D5">
        <w:t>S</w:t>
      </w:r>
      <w:r w:rsidR="00134578">
        <w:t>uccess</w:t>
      </w:r>
      <w:r w:rsidR="560870D5">
        <w:t xml:space="preserve"> Planning </w:t>
      </w:r>
      <w:r w:rsidR="00134578">
        <w:t xml:space="preserve">Summer </w:t>
      </w:r>
      <w:r w:rsidR="560870D5">
        <w:t xml:space="preserve">Workshop hosted by </w:t>
      </w:r>
      <w:r w:rsidR="00866618">
        <w:t>@</w:t>
      </w:r>
      <w:r w:rsidR="560870D5">
        <w:t>EdRedesign</w:t>
      </w:r>
      <w:r w:rsidR="00866618">
        <w:t>Lab</w:t>
      </w:r>
      <w:r w:rsidR="00231FE6">
        <w:t xml:space="preserve"> </w:t>
      </w:r>
      <w:r w:rsidR="007A6028">
        <w:t xml:space="preserve">at </w:t>
      </w:r>
      <w:r w:rsidR="00231FE6">
        <w:t xml:space="preserve">the </w:t>
      </w:r>
      <w:r w:rsidR="00EB7870">
        <w:t>@</w:t>
      </w:r>
      <w:r w:rsidR="00231FE6">
        <w:t>H</w:t>
      </w:r>
      <w:r w:rsidR="560870D5">
        <w:t>arvard Graduate School of Education</w:t>
      </w:r>
      <w:r w:rsidR="00231FE6">
        <w:t xml:space="preserve">, </w:t>
      </w:r>
      <w:r w:rsidR="560870D5">
        <w:t>July 22</w:t>
      </w:r>
      <w:r w:rsidR="00231FE6">
        <w:t>-</w:t>
      </w:r>
      <w:r w:rsidR="560870D5">
        <w:t xml:space="preserve">25th! </w:t>
      </w:r>
      <w:r w:rsidR="40FB98DF">
        <w:t>We are excited to learn from other communities as w</w:t>
      </w:r>
      <w:r w:rsidR="560870D5">
        <w:t>e aim to build, scale, and sustain impactful</w:t>
      </w:r>
      <w:r w:rsidR="00EB7870">
        <w:t xml:space="preserve"> personalized, </w:t>
      </w:r>
      <w:r w:rsidR="008C06F9">
        <w:t>relationship-based</w:t>
      </w:r>
      <w:r w:rsidR="560870D5">
        <w:t xml:space="preserve"> initiatives for children and youth. </w:t>
      </w:r>
      <w:r w:rsidR="35518CFC">
        <w:t>#SuccessPlanningWorkshop2024</w:t>
      </w:r>
    </w:p>
    <w:p w14:paraId="20BE5AB8" w14:textId="5B22EC12" w:rsidR="60BC8C3E" w:rsidRDefault="009336C9" w:rsidP="51CFA2C6">
      <w:pPr>
        <w:rPr>
          <w:rFonts w:ascii="Aptos" w:eastAsia="Aptos" w:hAnsi="Aptos" w:cs="Aptos"/>
        </w:rPr>
      </w:pPr>
      <w:r w:rsidRPr="54C81311">
        <w:rPr>
          <w:b/>
          <w:bCs/>
        </w:rPr>
        <w:t>LI/FB/IG Post</w:t>
      </w:r>
      <w:r w:rsidR="007D9593" w:rsidRPr="54C81311">
        <w:rPr>
          <w:rFonts w:ascii="Aptos" w:eastAsia="Aptos" w:hAnsi="Aptos" w:cs="Aptos"/>
          <w:b/>
          <w:bCs/>
        </w:rPr>
        <w:t xml:space="preserve">: </w:t>
      </w:r>
      <w:r w:rsidR="4291E2A6" w:rsidRPr="54C81311">
        <w:rPr>
          <w:rFonts w:ascii="Aptos" w:eastAsia="Aptos" w:hAnsi="Aptos" w:cs="Aptos"/>
        </w:rPr>
        <w:t xml:space="preserve">We are thrilled to participate in </w:t>
      </w:r>
      <w:r w:rsidRPr="54C81311">
        <w:rPr>
          <w:rFonts w:ascii="Aptos" w:eastAsia="Aptos" w:hAnsi="Aptos" w:cs="Aptos"/>
        </w:rPr>
        <w:t>@</w:t>
      </w:r>
      <w:r w:rsidR="4291E2A6" w:rsidRPr="54C81311">
        <w:rPr>
          <w:rFonts w:ascii="Aptos" w:eastAsia="Aptos" w:hAnsi="Aptos" w:cs="Aptos"/>
        </w:rPr>
        <w:t>EdRedesign</w:t>
      </w:r>
      <w:r w:rsidRPr="54C81311">
        <w:rPr>
          <w:rFonts w:ascii="Aptos" w:eastAsia="Aptos" w:hAnsi="Aptos" w:cs="Aptos"/>
        </w:rPr>
        <w:t>Lab</w:t>
      </w:r>
      <w:r w:rsidR="4291E2A6" w:rsidRPr="54C81311">
        <w:rPr>
          <w:rFonts w:ascii="Aptos" w:eastAsia="Aptos" w:hAnsi="Aptos" w:cs="Aptos"/>
        </w:rPr>
        <w:t>’s Institute for Success Planning Summer Workshop at the</w:t>
      </w:r>
      <w:r w:rsidRPr="54C81311">
        <w:rPr>
          <w:rFonts w:ascii="Aptos" w:eastAsia="Aptos" w:hAnsi="Aptos" w:cs="Aptos"/>
        </w:rPr>
        <w:t xml:space="preserve"> @</w:t>
      </w:r>
      <w:r w:rsidR="4291E2A6" w:rsidRPr="54C81311">
        <w:rPr>
          <w:rFonts w:ascii="Aptos" w:eastAsia="Aptos" w:hAnsi="Aptos" w:cs="Aptos"/>
        </w:rPr>
        <w:t>Harvard Graduate School of Education</w:t>
      </w:r>
      <w:r w:rsidR="008C06F9" w:rsidRPr="54C81311">
        <w:rPr>
          <w:rFonts w:ascii="Aptos" w:eastAsia="Aptos" w:hAnsi="Aptos" w:cs="Aptos"/>
        </w:rPr>
        <w:t xml:space="preserve">, </w:t>
      </w:r>
      <w:r w:rsidR="4291E2A6" w:rsidRPr="54C81311">
        <w:rPr>
          <w:rFonts w:ascii="Aptos" w:eastAsia="Aptos" w:hAnsi="Aptos" w:cs="Aptos"/>
        </w:rPr>
        <w:t>July 22</w:t>
      </w:r>
      <w:r w:rsidR="008C06F9" w:rsidRPr="54C81311">
        <w:rPr>
          <w:rFonts w:ascii="Aptos" w:eastAsia="Aptos" w:hAnsi="Aptos" w:cs="Aptos"/>
        </w:rPr>
        <w:t>-</w:t>
      </w:r>
      <w:r w:rsidR="4291E2A6" w:rsidRPr="54C81311">
        <w:rPr>
          <w:rFonts w:ascii="Aptos" w:eastAsia="Aptos" w:hAnsi="Aptos" w:cs="Aptos"/>
        </w:rPr>
        <w:t>25</w:t>
      </w:r>
      <w:r w:rsidR="008C06F9" w:rsidRPr="54C81311">
        <w:rPr>
          <w:rFonts w:ascii="Aptos" w:eastAsia="Aptos" w:hAnsi="Aptos" w:cs="Aptos"/>
        </w:rPr>
        <w:t>th</w:t>
      </w:r>
      <w:r w:rsidR="4291E2A6" w:rsidRPr="54C81311">
        <w:rPr>
          <w:rFonts w:ascii="Aptos" w:eastAsia="Aptos" w:hAnsi="Aptos" w:cs="Aptos"/>
        </w:rPr>
        <w:t>. Th</w:t>
      </w:r>
      <w:r w:rsidR="008C06F9" w:rsidRPr="54C81311">
        <w:rPr>
          <w:rFonts w:ascii="Aptos" w:eastAsia="Aptos" w:hAnsi="Aptos" w:cs="Aptos"/>
        </w:rPr>
        <w:t>e annual</w:t>
      </w:r>
      <w:r w:rsidR="4291E2A6" w:rsidRPr="54C81311">
        <w:rPr>
          <w:rFonts w:ascii="Aptos" w:eastAsia="Aptos" w:hAnsi="Aptos" w:cs="Aptos"/>
        </w:rPr>
        <w:t xml:space="preserve"> event</w:t>
      </w:r>
      <w:r w:rsidR="6A257ECD" w:rsidRPr="54C81311">
        <w:rPr>
          <w:rFonts w:ascii="Aptos" w:eastAsia="Aptos" w:hAnsi="Aptos" w:cs="Aptos"/>
        </w:rPr>
        <w:t xml:space="preserve"> </w:t>
      </w:r>
      <w:r w:rsidR="4291E2A6" w:rsidRPr="54C81311">
        <w:rPr>
          <w:rFonts w:ascii="Aptos" w:eastAsia="Aptos" w:hAnsi="Aptos" w:cs="Aptos"/>
        </w:rPr>
        <w:t>bring</w:t>
      </w:r>
      <w:r w:rsidR="5F499097" w:rsidRPr="54C81311">
        <w:rPr>
          <w:rFonts w:ascii="Aptos" w:eastAsia="Aptos" w:hAnsi="Aptos" w:cs="Aptos"/>
        </w:rPr>
        <w:t xml:space="preserve">s </w:t>
      </w:r>
      <w:r w:rsidR="4291E2A6" w:rsidRPr="54C81311">
        <w:rPr>
          <w:rFonts w:ascii="Aptos" w:eastAsia="Aptos" w:hAnsi="Aptos" w:cs="Aptos"/>
        </w:rPr>
        <w:t xml:space="preserve">together educators and cross-sector leaders </w:t>
      </w:r>
      <w:r w:rsidR="5575C367" w:rsidRPr="54C81311">
        <w:rPr>
          <w:rFonts w:ascii="Aptos" w:eastAsia="Aptos" w:hAnsi="Aptos" w:cs="Aptos"/>
        </w:rPr>
        <w:t>t</w:t>
      </w:r>
      <w:r w:rsidR="4291E2A6" w:rsidRPr="54C81311">
        <w:rPr>
          <w:rFonts w:ascii="Aptos" w:eastAsia="Aptos" w:hAnsi="Aptos" w:cs="Aptos"/>
        </w:rPr>
        <w:t xml:space="preserve">o develop and enhance </w:t>
      </w:r>
      <w:r w:rsidR="008C06F9" w:rsidRPr="54C81311">
        <w:rPr>
          <w:rFonts w:ascii="Aptos" w:eastAsia="Aptos" w:hAnsi="Aptos" w:cs="Aptos"/>
        </w:rPr>
        <w:t xml:space="preserve">personalized, relationship-based </w:t>
      </w:r>
      <w:r w:rsidR="4291E2A6" w:rsidRPr="54C81311">
        <w:rPr>
          <w:rFonts w:ascii="Aptos" w:eastAsia="Aptos" w:hAnsi="Aptos" w:cs="Aptos"/>
        </w:rPr>
        <w:t xml:space="preserve">initiatives that support the developmental and educational journey of </w:t>
      </w:r>
      <w:r w:rsidR="008C06F9" w:rsidRPr="54C81311">
        <w:rPr>
          <w:rFonts w:ascii="Aptos" w:eastAsia="Aptos" w:hAnsi="Aptos" w:cs="Aptos"/>
        </w:rPr>
        <w:t xml:space="preserve">ALL </w:t>
      </w:r>
      <w:r w:rsidR="4291E2A6" w:rsidRPr="54C81311">
        <w:rPr>
          <w:rFonts w:ascii="Aptos" w:eastAsia="Aptos" w:hAnsi="Aptos" w:cs="Aptos"/>
        </w:rPr>
        <w:t>children and youth</w:t>
      </w:r>
      <w:r w:rsidR="008C06F9" w:rsidRPr="54C81311">
        <w:rPr>
          <w:rFonts w:ascii="Aptos" w:eastAsia="Aptos" w:hAnsi="Aptos" w:cs="Aptos"/>
        </w:rPr>
        <w:t>, especially those affected by racism and poverty</w:t>
      </w:r>
      <w:r w:rsidR="4291E2A6" w:rsidRPr="54C81311">
        <w:rPr>
          <w:rFonts w:ascii="Aptos" w:eastAsia="Aptos" w:hAnsi="Aptos" w:cs="Aptos"/>
        </w:rPr>
        <w:t xml:space="preserve">. Excited to </w:t>
      </w:r>
      <w:r w:rsidR="579B87D0" w:rsidRPr="54C81311">
        <w:rPr>
          <w:rFonts w:ascii="Aptos" w:eastAsia="Aptos" w:hAnsi="Aptos" w:cs="Aptos"/>
        </w:rPr>
        <w:t xml:space="preserve">learn and </w:t>
      </w:r>
      <w:r w:rsidR="4291E2A6" w:rsidRPr="54C81311">
        <w:rPr>
          <w:rFonts w:ascii="Aptos" w:eastAsia="Aptos" w:hAnsi="Aptos" w:cs="Aptos"/>
        </w:rPr>
        <w:t xml:space="preserve">collaborate </w:t>
      </w:r>
      <w:r w:rsidR="008C06F9" w:rsidRPr="54C81311">
        <w:rPr>
          <w:rFonts w:ascii="Aptos" w:eastAsia="Aptos" w:hAnsi="Aptos" w:cs="Aptos"/>
        </w:rPr>
        <w:t xml:space="preserve">with our </w:t>
      </w:r>
      <w:r w:rsidR="004F675E" w:rsidRPr="54C81311">
        <w:rPr>
          <w:rFonts w:ascii="Aptos" w:eastAsia="Aptos" w:hAnsi="Aptos" w:cs="Aptos"/>
        </w:rPr>
        <w:t xml:space="preserve">fellow 2024 cohort members </w:t>
      </w:r>
      <w:r w:rsidR="31D8076A" w:rsidRPr="54C81311">
        <w:rPr>
          <w:rFonts w:ascii="Aptos" w:eastAsia="Aptos" w:hAnsi="Aptos" w:cs="Aptos"/>
        </w:rPr>
        <w:t xml:space="preserve">to </w:t>
      </w:r>
      <w:r w:rsidR="4291E2A6" w:rsidRPr="54C81311">
        <w:rPr>
          <w:rFonts w:ascii="Aptos" w:eastAsia="Aptos" w:hAnsi="Aptos" w:cs="Aptos"/>
        </w:rPr>
        <w:t>drive positive change!</w:t>
      </w:r>
      <w:r w:rsidR="6ACA0E32" w:rsidRPr="54C81311">
        <w:rPr>
          <w:rFonts w:ascii="Aptos" w:eastAsia="Aptos" w:hAnsi="Aptos" w:cs="Aptos"/>
        </w:rPr>
        <w:t xml:space="preserve"> #SuccessPlanningWorkshop2024</w:t>
      </w:r>
    </w:p>
    <w:p w14:paraId="4C7D07DE" w14:textId="548715A0" w:rsidR="51CFA2C6" w:rsidRDefault="1B1D3914" w:rsidP="51CFA2C6">
      <w:pPr>
        <w:rPr>
          <w:rFonts w:ascii="Aptos" w:eastAsia="Aptos" w:hAnsi="Aptos" w:cs="Aptos"/>
        </w:rPr>
      </w:pPr>
      <w:r w:rsidRPr="54C81311">
        <w:rPr>
          <w:rFonts w:ascii="Aptos" w:eastAsia="Aptos" w:hAnsi="Aptos" w:cs="Aptos"/>
          <w:b/>
          <w:bCs/>
        </w:rPr>
        <w:t>Twitter:</w:t>
      </w:r>
      <w:r w:rsidRPr="54C81311">
        <w:rPr>
          <w:rFonts w:ascii="Aptos" w:eastAsia="Aptos" w:hAnsi="Aptos" w:cs="Aptos"/>
        </w:rPr>
        <w:t xml:space="preserve"> </w:t>
      </w:r>
      <w:r w:rsidR="002E7C6B" w:rsidRPr="54C81311">
        <w:rPr>
          <w:rFonts w:ascii="Aptos" w:eastAsia="Aptos" w:hAnsi="Aptos" w:cs="Aptos"/>
        </w:rPr>
        <w:t xml:space="preserve">Elated </w:t>
      </w:r>
      <w:r w:rsidR="4291E2A6" w:rsidRPr="54C81311">
        <w:rPr>
          <w:rFonts w:ascii="Aptos" w:eastAsia="Aptos" w:hAnsi="Aptos" w:cs="Aptos"/>
        </w:rPr>
        <w:t>to</w:t>
      </w:r>
      <w:r w:rsidR="002E7C6B" w:rsidRPr="54C81311">
        <w:rPr>
          <w:rFonts w:ascii="Aptos" w:eastAsia="Aptos" w:hAnsi="Aptos" w:cs="Aptos"/>
        </w:rPr>
        <w:t xml:space="preserve"> be part of</w:t>
      </w:r>
      <w:r w:rsidR="4291E2A6" w:rsidRPr="54C81311">
        <w:rPr>
          <w:rFonts w:ascii="Aptos" w:eastAsia="Aptos" w:hAnsi="Aptos" w:cs="Aptos"/>
        </w:rPr>
        <w:t xml:space="preserve"> </w:t>
      </w:r>
      <w:r w:rsidR="00BF627E">
        <w:rPr>
          <w:rFonts w:ascii="Aptos" w:eastAsia="Aptos" w:hAnsi="Aptos" w:cs="Aptos"/>
        </w:rPr>
        <w:t>@</w:t>
      </w:r>
      <w:r w:rsidR="4291E2A6" w:rsidRPr="54C81311">
        <w:rPr>
          <w:rFonts w:ascii="Aptos" w:eastAsia="Aptos" w:hAnsi="Aptos" w:cs="Aptos"/>
        </w:rPr>
        <w:t>EdRedesign</w:t>
      </w:r>
      <w:r w:rsidR="00BF627E">
        <w:rPr>
          <w:rFonts w:ascii="Aptos" w:eastAsia="Aptos" w:hAnsi="Aptos" w:cs="Aptos"/>
        </w:rPr>
        <w:t>Lab</w:t>
      </w:r>
      <w:r w:rsidR="4291E2A6" w:rsidRPr="54C81311">
        <w:rPr>
          <w:rFonts w:ascii="Aptos" w:eastAsia="Aptos" w:hAnsi="Aptos" w:cs="Aptos"/>
        </w:rPr>
        <w:t>’s Institute for Success Planning Summer Workshop at</w:t>
      </w:r>
      <w:r w:rsidR="544FE6CB" w:rsidRPr="54C81311">
        <w:rPr>
          <w:rFonts w:ascii="Aptos" w:eastAsia="Aptos" w:hAnsi="Aptos" w:cs="Aptos"/>
        </w:rPr>
        <w:t xml:space="preserve"> @</w:t>
      </w:r>
      <w:r w:rsidR="002B0784">
        <w:rPr>
          <w:rFonts w:ascii="Aptos" w:eastAsia="Aptos" w:hAnsi="Aptos" w:cs="Aptos"/>
        </w:rPr>
        <w:t>hgse</w:t>
      </w:r>
      <w:r w:rsidR="4291E2A6" w:rsidRPr="54C81311">
        <w:rPr>
          <w:rFonts w:ascii="Aptos" w:eastAsia="Aptos" w:hAnsi="Aptos" w:cs="Aptos"/>
        </w:rPr>
        <w:t xml:space="preserve"> from July 22-25! Ready to support</w:t>
      </w:r>
      <w:r w:rsidR="002E7C6B" w:rsidRPr="54C81311">
        <w:rPr>
          <w:rFonts w:ascii="Aptos" w:eastAsia="Aptos" w:hAnsi="Aptos" w:cs="Aptos"/>
        </w:rPr>
        <w:t xml:space="preserve"> personalized</w:t>
      </w:r>
      <w:r w:rsidR="4291E2A6" w:rsidRPr="54C81311">
        <w:rPr>
          <w:rFonts w:ascii="Aptos" w:eastAsia="Aptos" w:hAnsi="Aptos" w:cs="Aptos"/>
        </w:rPr>
        <w:t xml:space="preserve"> initiatives for</w:t>
      </w:r>
      <w:r w:rsidR="002E7C6B" w:rsidRPr="54C81311">
        <w:rPr>
          <w:rFonts w:ascii="Aptos" w:eastAsia="Aptos" w:hAnsi="Aptos" w:cs="Aptos"/>
        </w:rPr>
        <w:t xml:space="preserve"> ALL</w:t>
      </w:r>
      <w:r w:rsidR="4291E2A6" w:rsidRPr="54C81311">
        <w:rPr>
          <w:rFonts w:ascii="Aptos" w:eastAsia="Aptos" w:hAnsi="Aptos" w:cs="Aptos"/>
        </w:rPr>
        <w:t xml:space="preserve"> children &amp; youth with </w:t>
      </w:r>
      <w:r w:rsidR="002E7C6B" w:rsidRPr="54C81311">
        <w:rPr>
          <w:rFonts w:ascii="Aptos" w:eastAsia="Aptos" w:hAnsi="Aptos" w:cs="Aptos"/>
        </w:rPr>
        <w:t>our fellow cohort members!</w:t>
      </w:r>
      <w:r w:rsidR="68167425" w:rsidRPr="54C81311">
        <w:rPr>
          <w:rFonts w:ascii="Aptos" w:eastAsia="Aptos" w:hAnsi="Aptos" w:cs="Aptos"/>
        </w:rPr>
        <w:t xml:space="preserve"> #SuccessPlanningWorkshop2024</w:t>
      </w:r>
    </w:p>
    <w:p w14:paraId="22A74C56" w14:textId="593551A4" w:rsidR="00975AC3" w:rsidRDefault="00975AC3" w:rsidP="00975AC3">
      <w:r w:rsidRPr="54C81311">
        <w:rPr>
          <w:b/>
          <w:bCs/>
        </w:rPr>
        <w:t xml:space="preserve">Twitter: </w:t>
      </w:r>
      <w:r>
        <w:t>Excited about the Institute for Success Planning Summer Workshop @</w:t>
      </w:r>
      <w:r w:rsidR="002B0784">
        <w:t>hgse</w:t>
      </w:r>
      <w:r>
        <w:t>! The event</w:t>
      </w:r>
      <w:r w:rsidR="631B0F54">
        <w:t xml:space="preserve"> brings together</w:t>
      </w:r>
      <w:r>
        <w:t xml:space="preserve"> the 2024 Success Planning Community of Practice, a group of 16 communities working to ensure that every child has a champion, a plan, and a pathway to success, in and out of school! </w:t>
      </w:r>
      <w:r w:rsidR="5F106EAE">
        <w:t>#SuccessPlanningWorkshop2024</w:t>
      </w:r>
    </w:p>
    <w:p w14:paraId="60E65EF9" w14:textId="294ECB30" w:rsidR="51CFA2C6" w:rsidRDefault="51CFA2C6" w:rsidP="51CFA2C6">
      <w:pPr>
        <w:rPr>
          <w:rFonts w:ascii="Aptos" w:eastAsia="Aptos" w:hAnsi="Aptos" w:cs="Aptos"/>
        </w:rPr>
      </w:pPr>
    </w:p>
    <w:p w14:paraId="1555D847" w14:textId="1DB25B78" w:rsidR="009336C9" w:rsidRDefault="009336C9" w:rsidP="102840C4">
      <w:pPr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Harvard Social Handles</w:t>
      </w:r>
    </w:p>
    <w:p w14:paraId="67F163FE" w14:textId="2AE2DCD4" w:rsidR="009336C9" w:rsidRDefault="009336C9" w:rsidP="009336C9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@Harvard</w:t>
      </w:r>
    </w:p>
    <w:p w14:paraId="64004C32" w14:textId="7BF53D7A" w:rsidR="005E6BD1" w:rsidRDefault="009336C9" w:rsidP="009336C9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@hgse @harvardeducation</w:t>
      </w:r>
    </w:p>
    <w:p w14:paraId="7FCE4311" w14:textId="564E4149" w:rsidR="00BF627E" w:rsidRPr="009336C9" w:rsidRDefault="00BF627E" w:rsidP="009336C9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@EdRedesignLab</w:t>
      </w:r>
    </w:p>
    <w:p w14:paraId="3B431344" w14:textId="793C31F7" w:rsidR="72EAF39A" w:rsidRDefault="72EAF39A" w:rsidP="102840C4">
      <w:pPr>
        <w:jc w:val="center"/>
        <w:rPr>
          <w:rFonts w:ascii="Aptos" w:eastAsia="Aptos" w:hAnsi="Aptos" w:cs="Aptos"/>
          <w:b/>
          <w:bCs/>
        </w:rPr>
      </w:pPr>
      <w:r w:rsidRPr="102840C4">
        <w:rPr>
          <w:rFonts w:ascii="Aptos" w:eastAsia="Aptos" w:hAnsi="Aptos" w:cs="Aptos"/>
          <w:b/>
          <w:bCs/>
        </w:rPr>
        <w:t>Speakers</w:t>
      </w:r>
      <w:r w:rsidR="001E7525">
        <w:rPr>
          <w:rFonts w:ascii="Aptos" w:eastAsia="Aptos" w:hAnsi="Aptos" w:cs="Aptos"/>
          <w:b/>
          <w:bCs/>
        </w:rPr>
        <w:t>’ Social Media Handles</w:t>
      </w:r>
      <w:r w:rsidRPr="102840C4">
        <w:rPr>
          <w:rFonts w:ascii="Aptos" w:eastAsia="Aptos" w:hAnsi="Aptos" w:cs="Aptos"/>
          <w:b/>
          <w:bCs/>
        </w:rPr>
        <w:t>:</w:t>
      </w:r>
    </w:p>
    <w:p w14:paraId="40A1524D" w14:textId="7C05C0DA" w:rsidR="003A6FBE" w:rsidRDefault="003A6FBE" w:rsidP="102840C4">
      <w:r>
        <w:t xml:space="preserve">Dr. Karen Mapp, </w:t>
      </w:r>
      <w:r w:rsidR="00016B43" w:rsidRPr="00016B43">
        <w:t>Professor of Practice, Harvard Graduate School of Education </w:t>
      </w:r>
    </w:p>
    <w:p w14:paraId="09A6AFD7" w14:textId="3F98C753" w:rsidR="005367F9" w:rsidRDefault="005367F9" w:rsidP="005367F9">
      <w:pPr>
        <w:pStyle w:val="ListParagraph"/>
        <w:numPr>
          <w:ilvl w:val="0"/>
          <w:numId w:val="22"/>
        </w:numPr>
      </w:pPr>
      <w:r>
        <w:t xml:space="preserve">Twitter: </w:t>
      </w:r>
      <w:r w:rsidRPr="005367F9">
        <w:t>@karen_mapp</w:t>
      </w:r>
    </w:p>
    <w:p w14:paraId="19CD60A4" w14:textId="77777777" w:rsidR="003A6FBE" w:rsidRDefault="003A6FBE" w:rsidP="102840C4"/>
    <w:p w14:paraId="3B287FD3" w14:textId="07DF3A54" w:rsidR="72EAF39A" w:rsidRDefault="72EAF39A" w:rsidP="102840C4">
      <w:r w:rsidRPr="102840C4">
        <w:t>Dr. Aaron T. Jennings Equity, Diversity and Excellence Officer, Chelsea Public Schools</w:t>
      </w:r>
    </w:p>
    <w:p w14:paraId="7C5BB001" w14:textId="5C77C4CD" w:rsidR="6FDECF41" w:rsidRDefault="7ECAA29F" w:rsidP="102840C4">
      <w:pPr>
        <w:pStyle w:val="ListParagraph"/>
        <w:numPr>
          <w:ilvl w:val="0"/>
          <w:numId w:val="20"/>
        </w:numPr>
      </w:pPr>
      <w:r w:rsidRPr="0D62F80E">
        <w:t>LinkedIn</w:t>
      </w:r>
      <w:r w:rsidR="6FDECF41" w:rsidRPr="0D62F80E">
        <w:t>: @aarontjenningsedld</w:t>
      </w:r>
    </w:p>
    <w:p w14:paraId="244E184C" w14:textId="68F99CB4" w:rsidR="6C57EADE" w:rsidRDefault="6C57EADE" w:rsidP="0D62F80E">
      <w:pPr>
        <w:pStyle w:val="ListParagraph"/>
        <w:numPr>
          <w:ilvl w:val="0"/>
          <w:numId w:val="20"/>
        </w:numPr>
      </w:pPr>
      <w:r w:rsidRPr="0D62F80E">
        <w:t xml:space="preserve">Facebook: </w:t>
      </w:r>
      <w:hyperlink r:id="rId10">
        <w:r w:rsidRPr="0D62F80E">
          <w:rPr>
            <w:rStyle w:val="Hyperlink"/>
          </w:rPr>
          <w:t>https://www.facebook.com/ChelseaPublicSchools/</w:t>
        </w:r>
      </w:hyperlink>
    </w:p>
    <w:p w14:paraId="34093E1F" w14:textId="45A1A53B" w:rsidR="6C57EADE" w:rsidRDefault="6C57EADE" w:rsidP="0D62F80E">
      <w:pPr>
        <w:pStyle w:val="ListParagraph"/>
        <w:numPr>
          <w:ilvl w:val="0"/>
          <w:numId w:val="20"/>
        </w:numPr>
      </w:pPr>
      <w:r w:rsidRPr="0D62F80E">
        <w:t xml:space="preserve">Twitter: </w:t>
      </w:r>
      <w:hyperlink r:id="rId11">
        <w:r w:rsidRPr="0D62F80E">
          <w:rPr>
            <w:rStyle w:val="Hyperlink"/>
          </w:rPr>
          <w:t>https://twitter.com/CPS_Chelsea</w:t>
        </w:r>
      </w:hyperlink>
    </w:p>
    <w:p w14:paraId="767F46AD" w14:textId="20FA02A0" w:rsidR="102840C4" w:rsidRDefault="102840C4" w:rsidP="102840C4"/>
    <w:p w14:paraId="13B09A7F" w14:textId="6DA9E4A7" w:rsidR="72EAF39A" w:rsidRDefault="72EAF39A" w:rsidP="102840C4">
      <w:r w:rsidRPr="102840C4">
        <w:t>Ashford Hughes Sr. Executive Officer for Diversity, Equity and Inclusion, Metro Nashville Public Schools</w:t>
      </w:r>
    </w:p>
    <w:p w14:paraId="1DE910A5" w14:textId="01E43C33" w:rsidR="557DBD01" w:rsidRDefault="7ECAA29F" w:rsidP="102840C4">
      <w:pPr>
        <w:pStyle w:val="ListParagraph"/>
        <w:numPr>
          <w:ilvl w:val="0"/>
          <w:numId w:val="19"/>
        </w:numPr>
        <w:rPr>
          <w:rFonts w:ascii="Aptos" w:eastAsia="Aptos" w:hAnsi="Aptos" w:cs="Aptos"/>
          <w:lang w:val="pt-BR"/>
        </w:rPr>
      </w:pPr>
      <w:r w:rsidRPr="0D62F80E">
        <w:rPr>
          <w:lang w:val="pt-BR"/>
        </w:rPr>
        <w:t>LinkedIn</w:t>
      </w:r>
      <w:r w:rsidR="557DBD01" w:rsidRPr="0D62F80E">
        <w:rPr>
          <w:lang w:val="pt-BR"/>
        </w:rPr>
        <w:t xml:space="preserve">: </w:t>
      </w:r>
      <w:hyperlink r:id="rId12">
        <w:r w:rsidR="463A315F" w:rsidRPr="0D62F80E">
          <w:rPr>
            <w:rStyle w:val="Hyperlink"/>
            <w:lang w:val="pt-BR"/>
          </w:rPr>
          <w:t>https://www.</w:t>
        </w:r>
        <w:r w:rsidR="557DBD01" w:rsidRPr="0D62F80E">
          <w:rPr>
            <w:rStyle w:val="Hyperlink"/>
            <w:lang w:val="pt-BR"/>
          </w:rPr>
          <w:t>linkedin.com/in/ashford-hughes-sr-494a531a</w:t>
        </w:r>
      </w:hyperlink>
    </w:p>
    <w:p w14:paraId="5A7762FA" w14:textId="00320B49" w:rsidR="68C446C4" w:rsidRDefault="68C446C4" w:rsidP="0D62F80E">
      <w:pPr>
        <w:pStyle w:val="ListParagraph"/>
        <w:numPr>
          <w:ilvl w:val="0"/>
          <w:numId w:val="19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Facebook/Twitter/Instagram: @MetroSchools</w:t>
      </w:r>
    </w:p>
    <w:p w14:paraId="5A376910" w14:textId="72B0526F" w:rsidR="7ECAA29F" w:rsidRDefault="7ECAA29F" w:rsidP="0D62F80E">
      <w:pPr>
        <w:pStyle w:val="ListParagraph"/>
        <w:numPr>
          <w:ilvl w:val="0"/>
          <w:numId w:val="19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LinkedIn</w:t>
      </w:r>
      <w:r w:rsidR="68C446C4" w:rsidRPr="0D62F80E">
        <w:rPr>
          <w:rFonts w:ascii="Aptos" w:eastAsia="Aptos" w:hAnsi="Aptos" w:cs="Aptos"/>
        </w:rPr>
        <w:t xml:space="preserve">: </w:t>
      </w:r>
      <w:hyperlink r:id="rId13">
        <w:r w:rsidR="68C446C4" w:rsidRPr="0D62F80E">
          <w:rPr>
            <w:rStyle w:val="Hyperlink"/>
            <w:rFonts w:ascii="Aptos" w:eastAsia="Aptos" w:hAnsi="Aptos" w:cs="Aptos"/>
          </w:rPr>
          <w:t>https://www.linkedin.com/company/metro-nashville-public-schools/</w:t>
        </w:r>
      </w:hyperlink>
    </w:p>
    <w:p w14:paraId="5454DC2E" w14:textId="7F0B0816" w:rsidR="102840C4" w:rsidRDefault="102840C4" w:rsidP="102840C4">
      <w:pPr>
        <w:rPr>
          <w:rFonts w:ascii="Aptos" w:eastAsia="Aptos" w:hAnsi="Aptos" w:cs="Aptos"/>
          <w:lang w:val="pt-BR"/>
        </w:rPr>
      </w:pPr>
    </w:p>
    <w:p w14:paraId="112A68F8" w14:textId="1A951734" w:rsidR="72EAF39A" w:rsidRDefault="72EAF39A" w:rsidP="102840C4">
      <w:r w:rsidRPr="102840C4">
        <w:t xml:space="preserve">Caitlin Hernandez Senior Program Coordinator, The </w:t>
      </w:r>
      <w:proofErr w:type="spellStart"/>
      <w:r w:rsidRPr="102840C4">
        <w:t>EdRedesign</w:t>
      </w:r>
      <w:proofErr w:type="spellEnd"/>
      <w:r w:rsidRPr="102840C4">
        <w:t xml:space="preserve"> Lab</w:t>
      </w:r>
    </w:p>
    <w:p w14:paraId="0F49A88F" w14:textId="20F71AEA" w:rsidR="1BF55F0A" w:rsidRDefault="25BC00D7" w:rsidP="102840C4">
      <w:pPr>
        <w:pStyle w:val="ListParagraph"/>
        <w:numPr>
          <w:ilvl w:val="0"/>
          <w:numId w:val="18"/>
        </w:numPr>
        <w:rPr>
          <w:rFonts w:ascii="Aptos" w:eastAsia="Aptos" w:hAnsi="Aptos" w:cs="Aptos"/>
          <w:lang w:val="pt-BR"/>
        </w:rPr>
      </w:pPr>
      <w:r w:rsidRPr="0D62F80E">
        <w:rPr>
          <w:lang w:val="pt-BR"/>
        </w:rPr>
        <w:t>LinkedIn</w:t>
      </w:r>
      <w:r w:rsidR="1BF55F0A" w:rsidRPr="0D62F80E">
        <w:rPr>
          <w:lang w:val="pt-BR"/>
        </w:rPr>
        <w:t xml:space="preserve">: </w:t>
      </w:r>
      <w:hyperlink r:id="rId14">
        <w:r w:rsidR="1BF55F0A" w:rsidRPr="0D62F80E">
          <w:rPr>
            <w:rStyle w:val="Hyperlink"/>
            <w:lang w:val="pt-BR"/>
          </w:rPr>
          <w:t>https://www.linkedin.com/in/caitlin-hernandez-1a1ba8251</w:t>
        </w:r>
      </w:hyperlink>
    </w:p>
    <w:p w14:paraId="48197882" w14:textId="45884307" w:rsidR="1D461DB9" w:rsidRDefault="1D461DB9" w:rsidP="0D62F80E">
      <w:pPr>
        <w:pStyle w:val="ListParagraph"/>
        <w:numPr>
          <w:ilvl w:val="0"/>
          <w:numId w:val="18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Facebook/Instagram/Twitter: @edredesignlab</w:t>
      </w:r>
    </w:p>
    <w:p w14:paraId="32B3E485" w14:textId="2BDA4063" w:rsidR="5771F25F" w:rsidRDefault="5771F25F" w:rsidP="0D62F80E">
      <w:pPr>
        <w:pStyle w:val="ListParagraph"/>
        <w:numPr>
          <w:ilvl w:val="0"/>
          <w:numId w:val="18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LinkedIn</w:t>
      </w:r>
      <w:r w:rsidR="1D461DB9" w:rsidRPr="0D62F80E">
        <w:rPr>
          <w:rFonts w:ascii="Aptos" w:eastAsia="Aptos" w:hAnsi="Aptos" w:cs="Aptos"/>
        </w:rPr>
        <w:t xml:space="preserve">: </w:t>
      </w:r>
      <w:hyperlink r:id="rId15">
        <w:r w:rsidR="1D461DB9" w:rsidRPr="0D62F80E">
          <w:rPr>
            <w:rStyle w:val="Hyperlink"/>
            <w:rFonts w:ascii="Aptos" w:eastAsia="Aptos" w:hAnsi="Aptos" w:cs="Aptos"/>
          </w:rPr>
          <w:t>https://www.linkedin.com/company/edredesign-lab</w:t>
        </w:r>
      </w:hyperlink>
    </w:p>
    <w:p w14:paraId="334F920C" w14:textId="4E07F9E0" w:rsidR="102840C4" w:rsidRDefault="102840C4" w:rsidP="102840C4">
      <w:pPr>
        <w:rPr>
          <w:rFonts w:ascii="Aptos" w:eastAsia="Aptos" w:hAnsi="Aptos" w:cs="Aptos"/>
          <w:lang w:val="pt-BR"/>
        </w:rPr>
      </w:pPr>
    </w:p>
    <w:p w14:paraId="30B71CB3" w14:textId="61FEFBD6" w:rsidR="72EAF39A" w:rsidRDefault="72EAF39A" w:rsidP="102840C4">
      <w:r w:rsidRPr="102840C4">
        <w:t>Christopher Tan Assistant Commissioner for Education Initiatives, NYC Administration for Children’s Services</w:t>
      </w:r>
    </w:p>
    <w:p w14:paraId="3CB2AAEC" w14:textId="4D687087" w:rsidR="4DB678AD" w:rsidRDefault="7ECAA29F" w:rsidP="102840C4">
      <w:pPr>
        <w:pStyle w:val="ListParagraph"/>
        <w:numPr>
          <w:ilvl w:val="0"/>
          <w:numId w:val="16"/>
        </w:numPr>
        <w:rPr>
          <w:rFonts w:ascii="Aptos" w:eastAsia="Aptos" w:hAnsi="Aptos" w:cs="Aptos"/>
        </w:rPr>
      </w:pPr>
      <w:r w:rsidRPr="0D62F80E">
        <w:t>LinkedIn</w:t>
      </w:r>
      <w:r w:rsidR="4DB678AD" w:rsidRPr="0D62F80E">
        <w:t xml:space="preserve">: </w:t>
      </w:r>
      <w:hyperlink r:id="rId16">
        <w:r w:rsidR="4DB678AD" w:rsidRPr="0D62F80E">
          <w:rPr>
            <w:rStyle w:val="Hyperlink"/>
          </w:rPr>
          <w:t>https://www.linkedin.com › in › christopher-tan-3403a213b</w:t>
        </w:r>
      </w:hyperlink>
    </w:p>
    <w:p w14:paraId="743ECC5C" w14:textId="42BB6BFC" w:rsidR="1653860E" w:rsidRDefault="1653860E" w:rsidP="0D62F80E">
      <w:pPr>
        <w:pStyle w:val="ListParagraph"/>
        <w:numPr>
          <w:ilvl w:val="0"/>
          <w:numId w:val="16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 xml:space="preserve">Facebook: </w:t>
      </w:r>
      <w:hyperlink r:id="rId17">
        <w:r w:rsidRPr="0D62F80E">
          <w:rPr>
            <w:rStyle w:val="Hyperlink"/>
            <w:rFonts w:ascii="Aptos" w:eastAsia="Aptos" w:hAnsi="Aptos" w:cs="Aptos"/>
          </w:rPr>
          <w:t>https://www.facebook.com/NYCChildren</w:t>
        </w:r>
      </w:hyperlink>
    </w:p>
    <w:p w14:paraId="3E7DE438" w14:textId="4668B920" w:rsidR="1653860E" w:rsidRDefault="1653860E" w:rsidP="0D62F80E">
      <w:pPr>
        <w:pStyle w:val="ListParagraph"/>
        <w:numPr>
          <w:ilvl w:val="0"/>
          <w:numId w:val="16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Instagram: @nycacs</w:t>
      </w:r>
    </w:p>
    <w:p w14:paraId="33E38301" w14:textId="7DDC1436" w:rsidR="102840C4" w:rsidRDefault="102840C4" w:rsidP="102840C4">
      <w:pPr>
        <w:rPr>
          <w:rFonts w:ascii="Aptos" w:eastAsia="Aptos" w:hAnsi="Aptos" w:cs="Aptos"/>
        </w:rPr>
      </w:pPr>
    </w:p>
    <w:p w14:paraId="5052DE19" w14:textId="2EBCA180" w:rsidR="72EAF39A" w:rsidRDefault="72EAF39A" w:rsidP="102840C4">
      <w:r w:rsidRPr="102840C4">
        <w:t xml:space="preserve">Daniela Lewy Research and Communities of Practice Consultant, The </w:t>
      </w:r>
      <w:proofErr w:type="spellStart"/>
      <w:r w:rsidRPr="102840C4">
        <w:t>EdRedesign</w:t>
      </w:r>
      <w:proofErr w:type="spellEnd"/>
      <w:r w:rsidRPr="102840C4">
        <w:t xml:space="preserve"> Lab</w:t>
      </w:r>
      <w:r w:rsidR="00BB3CC2">
        <w:t>;</w:t>
      </w:r>
      <w:r w:rsidRPr="102840C4">
        <w:t xml:space="preserve"> Managing Partner, Social Determinants of Health Consulting, LLC</w:t>
      </w:r>
    </w:p>
    <w:p w14:paraId="505C7003" w14:textId="69B14D9B" w:rsidR="508B3DB6" w:rsidRDefault="7ECAA29F" w:rsidP="102840C4">
      <w:pPr>
        <w:pStyle w:val="ListParagraph"/>
        <w:numPr>
          <w:ilvl w:val="0"/>
          <w:numId w:val="15"/>
        </w:numPr>
        <w:rPr>
          <w:rFonts w:ascii="Aptos" w:eastAsia="Aptos" w:hAnsi="Aptos" w:cs="Aptos"/>
          <w:lang w:val="de-DE"/>
        </w:rPr>
      </w:pPr>
      <w:r w:rsidRPr="0D62F80E">
        <w:rPr>
          <w:lang w:val="de-DE"/>
        </w:rPr>
        <w:t>LinkedIn</w:t>
      </w:r>
      <w:r w:rsidR="48A4E260" w:rsidRPr="0D62F80E">
        <w:rPr>
          <w:lang w:val="de-DE"/>
        </w:rPr>
        <w:t xml:space="preserve">: </w:t>
      </w:r>
      <w:hyperlink r:id="rId18">
        <w:r w:rsidR="508B3DB6" w:rsidRPr="0D62F80E">
          <w:rPr>
            <w:rStyle w:val="Hyperlink"/>
            <w:lang w:val="de-DE"/>
          </w:rPr>
          <w:t>https://www.linkedin.com › in › daniela-lewy-1590a522</w:t>
        </w:r>
      </w:hyperlink>
    </w:p>
    <w:p w14:paraId="3376F24D" w14:textId="6E7EBDE8" w:rsidR="102840C4" w:rsidRDefault="102840C4" w:rsidP="102840C4">
      <w:pPr>
        <w:rPr>
          <w:rFonts w:ascii="Aptos" w:eastAsia="Aptos" w:hAnsi="Aptos" w:cs="Aptos"/>
          <w:lang w:val="de-DE"/>
        </w:rPr>
      </w:pPr>
    </w:p>
    <w:p w14:paraId="3D8DFAA0" w14:textId="27AFF162" w:rsidR="72EAF39A" w:rsidRDefault="72EAF39A" w:rsidP="102840C4">
      <w:r w:rsidRPr="102840C4">
        <w:t>Jen LoPiccolo Director of District &amp; School Partnerships, National Partnership for Student Success, Everyone Graduates Center, Johns Hopkins University</w:t>
      </w:r>
    </w:p>
    <w:p w14:paraId="5C1B25B9" w14:textId="15BFB24D" w:rsidR="52F65A76" w:rsidRDefault="7ECAA29F" w:rsidP="102840C4">
      <w:pPr>
        <w:pStyle w:val="ListParagraph"/>
        <w:numPr>
          <w:ilvl w:val="0"/>
          <w:numId w:val="13"/>
        </w:numPr>
        <w:rPr>
          <w:rFonts w:ascii="Aptos" w:eastAsia="Aptos" w:hAnsi="Aptos" w:cs="Aptos"/>
        </w:rPr>
      </w:pPr>
      <w:r w:rsidRPr="0D62F80E">
        <w:t>LinkedIn</w:t>
      </w:r>
      <w:r w:rsidR="52F65A76" w:rsidRPr="0D62F80E">
        <w:t>: @jenclarklopiccolo</w:t>
      </w:r>
    </w:p>
    <w:p w14:paraId="6CAF6E00" w14:textId="09D8E8B2" w:rsidR="313D17D4" w:rsidRDefault="313D17D4" w:rsidP="0D62F80E">
      <w:pPr>
        <w:pStyle w:val="ListParagraph"/>
        <w:numPr>
          <w:ilvl w:val="0"/>
          <w:numId w:val="13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Twitter/Instagram: @NPS_Success</w:t>
      </w:r>
    </w:p>
    <w:p w14:paraId="3CEC71B2" w14:textId="15DBCFB5" w:rsidR="7ECAA29F" w:rsidRDefault="7ECAA29F" w:rsidP="0D62F80E">
      <w:pPr>
        <w:pStyle w:val="ListParagraph"/>
        <w:numPr>
          <w:ilvl w:val="0"/>
          <w:numId w:val="13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LinkedIn</w:t>
      </w:r>
      <w:r w:rsidR="313D17D4" w:rsidRPr="0D62F80E">
        <w:rPr>
          <w:rFonts w:ascii="Aptos" w:eastAsia="Aptos" w:hAnsi="Aptos" w:cs="Aptos"/>
        </w:rPr>
        <w:t xml:space="preserve">: </w:t>
      </w:r>
      <w:hyperlink r:id="rId19">
        <w:r w:rsidR="313D17D4" w:rsidRPr="0D62F80E">
          <w:rPr>
            <w:rStyle w:val="Hyperlink"/>
            <w:rFonts w:ascii="Aptos" w:eastAsia="Aptos" w:hAnsi="Aptos" w:cs="Aptos"/>
          </w:rPr>
          <w:t>https://www.linkedin.com/company/national-partnership-for-student-success/</w:t>
        </w:r>
      </w:hyperlink>
    </w:p>
    <w:p w14:paraId="3F659B39" w14:textId="434EE4CC" w:rsidR="102840C4" w:rsidRDefault="102840C4" w:rsidP="102840C4">
      <w:pPr>
        <w:rPr>
          <w:rFonts w:ascii="Aptos" w:eastAsia="Aptos" w:hAnsi="Aptos" w:cs="Aptos"/>
        </w:rPr>
      </w:pPr>
    </w:p>
    <w:p w14:paraId="1C66D9BC" w14:textId="45DCB843" w:rsidR="72EAF39A" w:rsidRDefault="72EAF39A" w:rsidP="102840C4">
      <w:r w:rsidRPr="102840C4">
        <w:t>Joshua Laub, Director of Youth Development, Office of Safety and Youth Development, NYC Department of Education</w:t>
      </w:r>
    </w:p>
    <w:p w14:paraId="0523E9FA" w14:textId="45317D44" w:rsidR="776B7033" w:rsidRDefault="7ECAA29F" w:rsidP="102840C4">
      <w:pPr>
        <w:pStyle w:val="ListParagraph"/>
        <w:numPr>
          <w:ilvl w:val="0"/>
          <w:numId w:val="12"/>
        </w:numPr>
        <w:rPr>
          <w:rFonts w:ascii="Aptos" w:eastAsia="Aptos" w:hAnsi="Aptos" w:cs="Aptos"/>
          <w:lang w:val="pt-BR"/>
        </w:rPr>
      </w:pPr>
      <w:r w:rsidRPr="0D62F80E">
        <w:rPr>
          <w:lang w:val="pt-BR"/>
        </w:rPr>
        <w:t>LinkedIn</w:t>
      </w:r>
      <w:r w:rsidR="776B7033" w:rsidRPr="0D62F80E">
        <w:rPr>
          <w:lang w:val="pt-BR"/>
        </w:rPr>
        <w:t xml:space="preserve">: </w:t>
      </w:r>
      <w:hyperlink r:id="rId20">
        <w:r w:rsidR="776B7033" w:rsidRPr="0D62F80E">
          <w:rPr>
            <w:rStyle w:val="Hyperlink"/>
            <w:lang w:val="pt-BR"/>
          </w:rPr>
          <w:t>https://www.linkedin.com/in/joshua-laub-726804b</w:t>
        </w:r>
      </w:hyperlink>
    </w:p>
    <w:p w14:paraId="5221F71E" w14:textId="257BEB1E" w:rsidR="102840C4" w:rsidRDefault="102840C4" w:rsidP="102840C4">
      <w:pPr>
        <w:rPr>
          <w:rFonts w:ascii="Aptos" w:eastAsia="Aptos" w:hAnsi="Aptos" w:cs="Aptos"/>
          <w:lang w:val="pt-BR"/>
        </w:rPr>
      </w:pPr>
    </w:p>
    <w:p w14:paraId="49C79915" w14:textId="77777777" w:rsidR="00BB3CC2" w:rsidRDefault="00BB3CC2" w:rsidP="102840C4">
      <w:pPr>
        <w:rPr>
          <w:rFonts w:ascii="Aptos" w:eastAsia="Aptos" w:hAnsi="Aptos" w:cs="Aptos"/>
          <w:lang w:val="pt-BR"/>
        </w:rPr>
      </w:pPr>
    </w:p>
    <w:p w14:paraId="26446FE8" w14:textId="37DB7C2B" w:rsidR="72EAF39A" w:rsidRDefault="72EAF39A" w:rsidP="102840C4">
      <w:r w:rsidRPr="102840C4">
        <w:t xml:space="preserve">Lynne Sacks Research Director, The </w:t>
      </w:r>
      <w:proofErr w:type="spellStart"/>
      <w:r w:rsidRPr="102840C4">
        <w:t>EdRedesign</w:t>
      </w:r>
      <w:proofErr w:type="spellEnd"/>
      <w:r w:rsidRPr="102840C4">
        <w:t xml:space="preserve"> Lab</w:t>
      </w:r>
      <w:r w:rsidR="00BB3CC2">
        <w:t>; Lecturer on Education, HGSE</w:t>
      </w:r>
    </w:p>
    <w:p w14:paraId="4D466933" w14:textId="684CABE6" w:rsidR="36E95905" w:rsidRDefault="36E95905" w:rsidP="102840C4">
      <w:pPr>
        <w:pStyle w:val="ListParagraph"/>
        <w:numPr>
          <w:ilvl w:val="0"/>
          <w:numId w:val="11"/>
        </w:numPr>
        <w:rPr>
          <w:rFonts w:ascii="Aptos" w:eastAsia="Aptos" w:hAnsi="Aptos" w:cs="Aptos"/>
          <w:color w:val="333333"/>
        </w:rPr>
      </w:pPr>
      <w:r w:rsidRPr="102840C4">
        <w:t>Twitter: @LynneSacks</w:t>
      </w:r>
    </w:p>
    <w:p w14:paraId="5C063C39" w14:textId="76AE11A6" w:rsidR="36E95905" w:rsidRDefault="36E95905" w:rsidP="0D62F80E">
      <w:pPr>
        <w:pStyle w:val="ListParagraph"/>
        <w:numPr>
          <w:ilvl w:val="0"/>
          <w:numId w:val="10"/>
        </w:numPr>
        <w:rPr>
          <w:rFonts w:ascii="Aptos" w:eastAsia="Aptos" w:hAnsi="Aptos" w:cs="Aptos"/>
          <w:color w:val="000000" w:themeColor="text1"/>
        </w:rPr>
      </w:pPr>
      <w:r w:rsidRPr="0D62F80E">
        <w:t xml:space="preserve">LinkedIn: </w:t>
      </w:r>
      <w:hyperlink r:id="rId21">
        <w:r w:rsidRPr="0D62F80E">
          <w:rPr>
            <w:rStyle w:val="Hyperlink"/>
          </w:rPr>
          <w:t>https://www.linkedin.com/in/lynne-sacks-9615328</w:t>
        </w:r>
      </w:hyperlink>
    </w:p>
    <w:p w14:paraId="472377CD" w14:textId="33C845DB" w:rsidR="4B56686A" w:rsidRDefault="4B56686A" w:rsidP="0D62F80E">
      <w:pPr>
        <w:pStyle w:val="ListParagraph"/>
        <w:numPr>
          <w:ilvl w:val="0"/>
          <w:numId w:val="10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Facebook/Instagram/Twitter: @edredesignlab</w:t>
      </w:r>
    </w:p>
    <w:p w14:paraId="155F9732" w14:textId="36216B04" w:rsidR="7ECAA29F" w:rsidRDefault="7ECAA29F" w:rsidP="0D62F80E">
      <w:pPr>
        <w:pStyle w:val="ListParagraph"/>
        <w:numPr>
          <w:ilvl w:val="0"/>
          <w:numId w:val="10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LinkedIn</w:t>
      </w:r>
      <w:r w:rsidR="4B56686A" w:rsidRPr="0D62F80E">
        <w:rPr>
          <w:rFonts w:ascii="Aptos" w:eastAsia="Aptos" w:hAnsi="Aptos" w:cs="Aptos"/>
        </w:rPr>
        <w:t xml:space="preserve">: </w:t>
      </w:r>
      <w:hyperlink r:id="rId22">
        <w:r w:rsidR="4B56686A" w:rsidRPr="0D62F80E">
          <w:rPr>
            <w:rStyle w:val="Hyperlink"/>
            <w:rFonts w:ascii="Aptos" w:eastAsia="Aptos" w:hAnsi="Aptos" w:cs="Aptos"/>
          </w:rPr>
          <w:t>https://www.linkedin.com/company/edredesign-lab</w:t>
        </w:r>
      </w:hyperlink>
    </w:p>
    <w:p w14:paraId="564955EB" w14:textId="459D5FF7" w:rsidR="51CFA2C6" w:rsidRDefault="51CFA2C6" w:rsidP="102840C4"/>
    <w:p w14:paraId="54A29082" w14:textId="18CF1B26" w:rsidR="72EAF39A" w:rsidRDefault="72EAF39A" w:rsidP="102840C4">
      <w:r w:rsidRPr="102840C4">
        <w:t xml:space="preserve">Michelle </w:t>
      </w:r>
      <w:proofErr w:type="spellStart"/>
      <w:r w:rsidRPr="102840C4">
        <w:t>Sedaca</w:t>
      </w:r>
      <w:proofErr w:type="spellEnd"/>
      <w:r w:rsidRPr="102840C4">
        <w:t xml:space="preserve"> Senior Research Manager, The </w:t>
      </w:r>
      <w:proofErr w:type="spellStart"/>
      <w:r w:rsidRPr="102840C4">
        <w:t>EdRedesign</w:t>
      </w:r>
      <w:proofErr w:type="spellEnd"/>
      <w:r w:rsidRPr="102840C4">
        <w:t xml:space="preserve"> Lab</w:t>
      </w:r>
    </w:p>
    <w:p w14:paraId="63F4605B" w14:textId="16B32051" w:rsidR="2828B95A" w:rsidRDefault="7ECAA29F" w:rsidP="102840C4">
      <w:pPr>
        <w:pStyle w:val="ListParagraph"/>
        <w:numPr>
          <w:ilvl w:val="0"/>
          <w:numId w:val="9"/>
        </w:numPr>
        <w:rPr>
          <w:rFonts w:ascii="Aptos" w:eastAsia="Aptos" w:hAnsi="Aptos" w:cs="Aptos"/>
        </w:rPr>
      </w:pPr>
      <w:r w:rsidRPr="0D62F80E">
        <w:t>LinkedIn</w:t>
      </w:r>
      <w:r w:rsidR="2828B95A" w:rsidRPr="0D62F80E">
        <w:t>: @michellesedaca</w:t>
      </w:r>
    </w:p>
    <w:p w14:paraId="5DD036A6" w14:textId="0ED4D892" w:rsidR="1B986A13" w:rsidRDefault="1B986A13" w:rsidP="0D62F80E">
      <w:pPr>
        <w:pStyle w:val="ListParagraph"/>
        <w:numPr>
          <w:ilvl w:val="0"/>
          <w:numId w:val="9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Facebook/Instagram/Twitter: @edredesignlab</w:t>
      </w:r>
    </w:p>
    <w:p w14:paraId="36A735C1" w14:textId="2932A76F" w:rsidR="7ECAA29F" w:rsidRDefault="7ECAA29F" w:rsidP="0D62F80E">
      <w:pPr>
        <w:pStyle w:val="ListParagraph"/>
        <w:numPr>
          <w:ilvl w:val="0"/>
          <w:numId w:val="9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LinkedIn</w:t>
      </w:r>
      <w:r w:rsidR="1B986A13" w:rsidRPr="0D62F80E">
        <w:rPr>
          <w:rFonts w:ascii="Aptos" w:eastAsia="Aptos" w:hAnsi="Aptos" w:cs="Aptos"/>
        </w:rPr>
        <w:t xml:space="preserve">: </w:t>
      </w:r>
      <w:hyperlink r:id="rId23">
        <w:r w:rsidR="1B986A13" w:rsidRPr="0D62F80E">
          <w:rPr>
            <w:rStyle w:val="Hyperlink"/>
            <w:rFonts w:ascii="Aptos" w:eastAsia="Aptos" w:hAnsi="Aptos" w:cs="Aptos"/>
          </w:rPr>
          <w:t>https://www.linkedin.com/company/edredesign-lab</w:t>
        </w:r>
      </w:hyperlink>
    </w:p>
    <w:p w14:paraId="3B36CCAA" w14:textId="7CD8338E" w:rsidR="102840C4" w:rsidRDefault="102840C4" w:rsidP="102840C4">
      <w:pPr>
        <w:rPr>
          <w:rFonts w:ascii="Aptos" w:eastAsia="Aptos" w:hAnsi="Aptos" w:cs="Aptos"/>
        </w:rPr>
      </w:pPr>
    </w:p>
    <w:p w14:paraId="4635C4F7" w14:textId="4C6C508D" w:rsidR="72EAF39A" w:rsidRDefault="72EAF39A" w:rsidP="102840C4">
      <w:r w:rsidRPr="102840C4">
        <w:t xml:space="preserve">Paul Reville Founder and Faculty Director, The </w:t>
      </w:r>
      <w:proofErr w:type="spellStart"/>
      <w:r w:rsidRPr="102840C4">
        <w:t>EdRedesign</w:t>
      </w:r>
      <w:proofErr w:type="spellEnd"/>
      <w:r w:rsidRPr="102840C4">
        <w:t xml:space="preserve"> Lab</w:t>
      </w:r>
      <w:r w:rsidR="004D70E5">
        <w:t>;</w:t>
      </w:r>
      <w:r w:rsidRPr="102840C4">
        <w:t xml:space="preserve"> Francis Keppel Professor of Practice of Educational Policy and Administration, Harvard Graduate School of Education</w:t>
      </w:r>
    </w:p>
    <w:p w14:paraId="7CE3C4C6" w14:textId="419775E2" w:rsidR="22E5EA9F" w:rsidRDefault="22E5EA9F" w:rsidP="0D62F80E">
      <w:pPr>
        <w:pStyle w:val="ListParagraph"/>
        <w:numPr>
          <w:ilvl w:val="0"/>
          <w:numId w:val="8"/>
        </w:numPr>
      </w:pPr>
      <w:r w:rsidRPr="0D62F80E">
        <w:t xml:space="preserve">Twitter: @PaulReville  </w:t>
      </w:r>
    </w:p>
    <w:p w14:paraId="08C49862" w14:textId="1E8BF211" w:rsidR="13277BD4" w:rsidRDefault="13277BD4" w:rsidP="0D62F80E">
      <w:pPr>
        <w:pStyle w:val="ListParagraph"/>
        <w:numPr>
          <w:ilvl w:val="0"/>
          <w:numId w:val="8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Facebook/Instagram/Twitter: @edredesignlab</w:t>
      </w:r>
    </w:p>
    <w:p w14:paraId="5BA116CD" w14:textId="365B6D14" w:rsidR="7ECAA29F" w:rsidRDefault="7ECAA29F" w:rsidP="0D62F80E">
      <w:pPr>
        <w:pStyle w:val="ListParagraph"/>
        <w:numPr>
          <w:ilvl w:val="0"/>
          <w:numId w:val="8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LinkedIn</w:t>
      </w:r>
      <w:r w:rsidR="13277BD4" w:rsidRPr="0D62F80E">
        <w:rPr>
          <w:rFonts w:ascii="Aptos" w:eastAsia="Aptos" w:hAnsi="Aptos" w:cs="Aptos"/>
        </w:rPr>
        <w:t xml:space="preserve">: </w:t>
      </w:r>
      <w:hyperlink r:id="rId24">
        <w:r w:rsidR="13277BD4" w:rsidRPr="0D62F80E">
          <w:rPr>
            <w:rStyle w:val="Hyperlink"/>
            <w:rFonts w:ascii="Aptos" w:eastAsia="Aptos" w:hAnsi="Aptos" w:cs="Aptos"/>
          </w:rPr>
          <w:t>https://www.linkedin.com/company/edredesign-lab</w:t>
        </w:r>
      </w:hyperlink>
    </w:p>
    <w:p w14:paraId="55741327" w14:textId="53CF4CE1" w:rsidR="51CFA2C6" w:rsidRDefault="51CFA2C6" w:rsidP="102840C4"/>
    <w:p w14:paraId="33908D58" w14:textId="2915978C" w:rsidR="72EAF39A" w:rsidRDefault="72EAF39A" w:rsidP="102840C4">
      <w:r w:rsidRPr="102840C4">
        <w:t>Rachel Ward Vice President, Omega Community Development Corporation</w:t>
      </w:r>
    </w:p>
    <w:p w14:paraId="0141EBBF" w14:textId="35DA9601" w:rsidR="06AFA1ED" w:rsidRDefault="06AFA1ED" w:rsidP="102840C4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0D62F80E">
        <w:t>LinkedIn: @rward27</w:t>
      </w:r>
    </w:p>
    <w:p w14:paraId="018DEBC1" w14:textId="59BE5C75" w:rsidR="5B0E3BBA" w:rsidRDefault="5B0E3BBA" w:rsidP="0D62F80E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 xml:space="preserve">Instagram: </w:t>
      </w:r>
      <w:hyperlink r:id="rId25">
        <w:r w:rsidRPr="0D62F80E">
          <w:rPr>
            <w:rStyle w:val="Hyperlink"/>
            <w:rFonts w:ascii="Aptos" w:eastAsia="Aptos" w:hAnsi="Aptos" w:cs="Aptos"/>
          </w:rPr>
          <w:t>https://www.instagram.com/theomegacdc/?hl=en</w:t>
        </w:r>
      </w:hyperlink>
    </w:p>
    <w:p w14:paraId="38472857" w14:textId="2F3FD408" w:rsidR="5B0E3BBA" w:rsidRDefault="5B0E3BBA" w:rsidP="0D62F80E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Facebook: @omegacdc</w:t>
      </w:r>
    </w:p>
    <w:p w14:paraId="54811237" w14:textId="04F4E73F" w:rsidR="5B0E3BBA" w:rsidRDefault="5B0E3BBA" w:rsidP="0D62F80E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Twitter: @theomegacdc</w:t>
      </w:r>
    </w:p>
    <w:p w14:paraId="0F0E40BB" w14:textId="2D7CBA64" w:rsidR="7ECAA29F" w:rsidRDefault="7ECAA29F" w:rsidP="0D62F80E">
      <w:pPr>
        <w:pStyle w:val="ListParagraph"/>
        <w:numPr>
          <w:ilvl w:val="0"/>
          <w:numId w:val="7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LinkedIn</w:t>
      </w:r>
      <w:r w:rsidR="5B0E3BBA" w:rsidRPr="0D62F80E">
        <w:rPr>
          <w:rFonts w:ascii="Aptos" w:eastAsia="Aptos" w:hAnsi="Aptos" w:cs="Aptos"/>
          <w:lang w:val="pt-BR"/>
        </w:rPr>
        <w:t xml:space="preserve">: </w:t>
      </w:r>
      <w:hyperlink r:id="rId26">
        <w:r w:rsidR="5B0E3BBA" w:rsidRPr="0D62F80E">
          <w:rPr>
            <w:rStyle w:val="Hyperlink"/>
            <w:rFonts w:ascii="Aptos" w:eastAsia="Aptos" w:hAnsi="Aptos" w:cs="Aptos"/>
            <w:lang w:val="pt-BR"/>
          </w:rPr>
          <w:t>https://www.linkedin.com/company/omega-community-development-corporation-dayton</w:t>
        </w:r>
      </w:hyperlink>
    </w:p>
    <w:p w14:paraId="082C2657" w14:textId="4D249A82" w:rsidR="51CFA2C6" w:rsidRDefault="51CFA2C6" w:rsidP="102840C4"/>
    <w:p w14:paraId="4AC12AB1" w14:textId="725B04C4" w:rsidR="72EAF39A" w:rsidRDefault="72EAF39A" w:rsidP="102840C4">
      <w:r w:rsidRPr="102840C4">
        <w:t xml:space="preserve">Rob Watson Executive Director, The </w:t>
      </w:r>
      <w:proofErr w:type="spellStart"/>
      <w:r w:rsidRPr="102840C4">
        <w:t>EdRedesign</w:t>
      </w:r>
      <w:proofErr w:type="spellEnd"/>
      <w:r w:rsidRPr="102840C4">
        <w:t xml:space="preserve"> Lab</w:t>
      </w:r>
      <w:r w:rsidR="004D70E5">
        <w:t>;</w:t>
      </w:r>
      <w:r w:rsidRPr="102840C4">
        <w:t xml:space="preserve"> Lecturer on Education, Harvard Graduate School of Education</w:t>
      </w:r>
    </w:p>
    <w:p w14:paraId="6A27F9CB" w14:textId="5D6C1668" w:rsidR="43AC241D" w:rsidRDefault="43AC241D" w:rsidP="102840C4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0D62F80E">
        <w:t>LinkedIn: @robwatsonjr</w:t>
      </w:r>
    </w:p>
    <w:p w14:paraId="431DE8E6" w14:textId="31DAA43F" w:rsidR="28FCA03F" w:rsidRDefault="28FCA03F" w:rsidP="0D62F80E">
      <w:pPr>
        <w:pStyle w:val="ListParagraph"/>
        <w:numPr>
          <w:ilvl w:val="0"/>
          <w:numId w:val="6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Facebook/Instagram/Twitter: @edredesignlab</w:t>
      </w:r>
    </w:p>
    <w:p w14:paraId="7CD4CEE9" w14:textId="0C99BC30" w:rsidR="7ECAA29F" w:rsidRDefault="7ECAA29F" w:rsidP="0D62F80E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0D62F80E">
        <w:rPr>
          <w:rFonts w:ascii="Aptos" w:eastAsia="Aptos" w:hAnsi="Aptos" w:cs="Aptos"/>
        </w:rPr>
        <w:t>LinkedIn</w:t>
      </w:r>
      <w:r w:rsidR="28FCA03F" w:rsidRPr="0D62F80E">
        <w:rPr>
          <w:rFonts w:ascii="Aptos" w:eastAsia="Aptos" w:hAnsi="Aptos" w:cs="Aptos"/>
        </w:rPr>
        <w:t xml:space="preserve">: </w:t>
      </w:r>
      <w:hyperlink r:id="rId27">
        <w:r w:rsidR="28FCA03F" w:rsidRPr="0D62F80E">
          <w:rPr>
            <w:rStyle w:val="Hyperlink"/>
            <w:rFonts w:ascii="Aptos" w:eastAsia="Aptos" w:hAnsi="Aptos" w:cs="Aptos"/>
          </w:rPr>
          <w:t>https://www.linkedin.com/company/edredesign-lab</w:t>
        </w:r>
      </w:hyperlink>
    </w:p>
    <w:p w14:paraId="6B43B587" w14:textId="28B3FF99" w:rsidR="51CFA2C6" w:rsidRDefault="51CFA2C6" w:rsidP="102840C4"/>
    <w:p w14:paraId="5E4D33E5" w14:textId="117C6D6B" w:rsidR="72EAF39A" w:rsidRDefault="72EAF39A" w:rsidP="102840C4">
      <w:r w:rsidRPr="102840C4">
        <w:t>Dr. Shadae Harris President &amp; CEO, Groundwork Consulting, Professor in Residence, Virginia State University</w:t>
      </w:r>
    </w:p>
    <w:p w14:paraId="0D10A873" w14:textId="60B1087A" w:rsidR="3A46C2AA" w:rsidRDefault="7ECAA29F" w:rsidP="102840C4">
      <w:pPr>
        <w:pStyle w:val="ListParagraph"/>
        <w:numPr>
          <w:ilvl w:val="0"/>
          <w:numId w:val="5"/>
        </w:numPr>
        <w:rPr>
          <w:rFonts w:ascii="Aptos" w:eastAsia="Aptos" w:hAnsi="Aptos" w:cs="Aptos"/>
          <w:lang w:val="pt-BR"/>
        </w:rPr>
      </w:pPr>
      <w:r w:rsidRPr="0D62F80E">
        <w:rPr>
          <w:lang w:val="pt-BR"/>
        </w:rPr>
        <w:t>LinkedIn</w:t>
      </w:r>
      <w:r w:rsidR="3A46C2AA" w:rsidRPr="0D62F80E">
        <w:rPr>
          <w:lang w:val="pt-BR"/>
        </w:rPr>
        <w:t xml:space="preserve">: </w:t>
      </w:r>
      <w:hyperlink r:id="rId28">
        <w:r w:rsidR="3A46C2AA" w:rsidRPr="0D62F80E">
          <w:rPr>
            <w:rStyle w:val="Hyperlink"/>
            <w:lang w:val="pt-BR"/>
          </w:rPr>
          <w:t>https://www.linkedin.com</w:t>
        </w:r>
        <w:r w:rsidR="0F136FA2" w:rsidRPr="0D62F80E">
          <w:rPr>
            <w:rStyle w:val="Hyperlink"/>
            <w:lang w:val="pt-BR"/>
          </w:rPr>
          <w:t>/in/</w:t>
        </w:r>
        <w:r w:rsidR="3A46C2AA" w:rsidRPr="0D62F80E">
          <w:rPr>
            <w:rStyle w:val="Hyperlink"/>
            <w:lang w:val="pt-BR"/>
          </w:rPr>
          <w:t>dr-shadae-harris</w:t>
        </w:r>
      </w:hyperlink>
    </w:p>
    <w:p w14:paraId="20A405F8" w14:textId="61DCA427" w:rsidR="102840C4" w:rsidRDefault="102840C4" w:rsidP="102840C4">
      <w:pPr>
        <w:rPr>
          <w:rFonts w:ascii="Aptos" w:eastAsia="Aptos" w:hAnsi="Aptos" w:cs="Aptos"/>
        </w:rPr>
      </w:pPr>
    </w:p>
    <w:p w14:paraId="45534006" w14:textId="453C1565" w:rsidR="0F25D3C3" w:rsidRDefault="0F25D3C3" w:rsidP="102840C4">
      <w:r w:rsidRPr="102840C4">
        <w:t xml:space="preserve">Stacy Wall </w:t>
      </w:r>
      <w:proofErr w:type="spellStart"/>
      <w:r w:rsidRPr="102840C4">
        <w:t>Schweikhart</w:t>
      </w:r>
      <w:proofErr w:type="spellEnd"/>
      <w:r w:rsidRPr="102840C4">
        <w:t xml:space="preserve"> Chief Executive Officer, Learn to Earn Dayton</w:t>
      </w:r>
    </w:p>
    <w:p w14:paraId="00BF61D5" w14:textId="06DD026E" w:rsidR="12427631" w:rsidRDefault="12427631" w:rsidP="102840C4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333333"/>
        </w:rPr>
      </w:pPr>
      <w:r w:rsidRPr="102840C4">
        <w:t>Twitter: @SWSchweikhart</w:t>
      </w:r>
    </w:p>
    <w:p w14:paraId="0B03E83D" w14:textId="1AA394C6" w:rsidR="12427631" w:rsidRDefault="12427631" w:rsidP="0D62F80E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</w:rPr>
      </w:pPr>
      <w:r w:rsidRPr="0D62F80E">
        <w:t xml:space="preserve">LinkedIn: </w:t>
      </w:r>
      <w:hyperlink r:id="rId29">
        <w:r w:rsidRPr="0D62F80E">
          <w:rPr>
            <w:rStyle w:val="Hyperlink"/>
          </w:rPr>
          <w:t>https://www.linkedin.com/in/stacy-wall-schweikhart</w:t>
        </w:r>
      </w:hyperlink>
    </w:p>
    <w:p w14:paraId="283D5D51" w14:textId="7741FE85" w:rsidR="75A1B327" w:rsidRDefault="75A1B327" w:rsidP="0D62F80E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</w:rPr>
      </w:pPr>
      <w:r w:rsidRPr="0D62F80E">
        <w:rPr>
          <w:rFonts w:ascii="Aptos" w:eastAsia="Aptos" w:hAnsi="Aptos" w:cs="Aptos"/>
          <w:color w:val="000000" w:themeColor="text1"/>
        </w:rPr>
        <w:t xml:space="preserve">Facebook/Twitter: </w:t>
      </w:r>
      <w:r w:rsidRPr="0D62F80E">
        <w:rPr>
          <w:rFonts w:ascii="Aptos" w:eastAsia="Aptos" w:hAnsi="Aptos" w:cs="Aptos"/>
        </w:rPr>
        <w:t>@LtoED</w:t>
      </w:r>
    </w:p>
    <w:p w14:paraId="6D46A4EC" w14:textId="1FD591DA" w:rsidR="75A1B327" w:rsidRDefault="75A1B327" w:rsidP="0D62F80E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</w:rPr>
      </w:pPr>
      <w:r w:rsidRPr="0D62F80E">
        <w:rPr>
          <w:rFonts w:ascii="Aptos" w:eastAsia="Aptos" w:hAnsi="Aptos" w:cs="Aptos"/>
          <w:color w:val="000000" w:themeColor="text1"/>
        </w:rPr>
        <w:t xml:space="preserve">Instagram: </w:t>
      </w:r>
      <w:hyperlink r:id="rId30">
        <w:r w:rsidRPr="0D62F80E">
          <w:rPr>
            <w:rStyle w:val="Hyperlink"/>
            <w:rFonts w:ascii="Aptos" w:eastAsia="Aptos" w:hAnsi="Aptos" w:cs="Aptos"/>
          </w:rPr>
          <w:t>https://www.instagram.com/ltoedayton/</w:t>
        </w:r>
      </w:hyperlink>
    </w:p>
    <w:p w14:paraId="1EE496F9" w14:textId="36A9D00F" w:rsidR="7ECAA29F" w:rsidRDefault="7ECAA29F" w:rsidP="0D62F80E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</w:rPr>
      </w:pPr>
      <w:r w:rsidRPr="0D62F80E">
        <w:rPr>
          <w:rFonts w:ascii="Aptos" w:eastAsia="Aptos" w:hAnsi="Aptos" w:cs="Aptos"/>
          <w:color w:val="000000" w:themeColor="text1"/>
        </w:rPr>
        <w:t>LinkedIn</w:t>
      </w:r>
      <w:r w:rsidR="75A1B327" w:rsidRPr="0D62F80E">
        <w:rPr>
          <w:rFonts w:ascii="Aptos" w:eastAsia="Aptos" w:hAnsi="Aptos" w:cs="Aptos"/>
          <w:color w:val="000000" w:themeColor="text1"/>
        </w:rPr>
        <w:t xml:space="preserve">: </w:t>
      </w:r>
      <w:hyperlink r:id="rId31">
        <w:r w:rsidR="75A1B327" w:rsidRPr="0D62F80E">
          <w:rPr>
            <w:rStyle w:val="Hyperlink"/>
            <w:rFonts w:ascii="Aptos" w:eastAsia="Aptos" w:hAnsi="Aptos" w:cs="Aptos"/>
          </w:rPr>
          <w:t>https://www.linkedin.com/company/learn-to-earn-dayton</w:t>
        </w:r>
      </w:hyperlink>
    </w:p>
    <w:p w14:paraId="54F2BD88" w14:textId="417E4819" w:rsidR="51CFA2C6" w:rsidRDefault="51CFA2C6" w:rsidP="102840C4"/>
    <w:p w14:paraId="1C6EEC5B" w14:textId="3FB7FFD7" w:rsidR="0F25D3C3" w:rsidRDefault="0F25D3C3" w:rsidP="102840C4">
      <w:r w:rsidRPr="102840C4">
        <w:t xml:space="preserve">Tauheedah Jackson Deputy Director; Director of the Institute for Success Planning, The </w:t>
      </w:r>
      <w:proofErr w:type="spellStart"/>
      <w:r w:rsidRPr="102840C4">
        <w:t>EdRedesign</w:t>
      </w:r>
      <w:proofErr w:type="spellEnd"/>
      <w:r w:rsidRPr="102840C4">
        <w:t xml:space="preserve"> Lab</w:t>
      </w:r>
    </w:p>
    <w:p w14:paraId="2CF30E84" w14:textId="70732528" w:rsidR="38FB742E" w:rsidRDefault="38FB742E" w:rsidP="0D62F80E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0D62F80E">
        <w:t xml:space="preserve">LinkedIn: </w:t>
      </w:r>
      <w:hyperlink r:id="rId32">
        <w:r w:rsidRPr="0D62F80E">
          <w:rPr>
            <w:rStyle w:val="Hyperlink"/>
          </w:rPr>
          <w:t>https://www.linkedin.com/in/tauheedah-jackson-ed-m-96550a211</w:t>
        </w:r>
      </w:hyperlink>
    </w:p>
    <w:p w14:paraId="25221AD7" w14:textId="37CA176D" w:rsidR="2E03C069" w:rsidRDefault="2E03C069" w:rsidP="0D62F80E">
      <w:pPr>
        <w:pStyle w:val="ListParagraph"/>
        <w:numPr>
          <w:ilvl w:val="0"/>
          <w:numId w:val="2"/>
        </w:numPr>
        <w:rPr>
          <w:rFonts w:ascii="Aptos" w:eastAsia="Aptos" w:hAnsi="Aptos" w:cs="Aptos"/>
          <w:lang w:val="pt-BR"/>
        </w:rPr>
      </w:pPr>
      <w:r w:rsidRPr="0D62F80E">
        <w:rPr>
          <w:rFonts w:ascii="Aptos" w:eastAsia="Aptos" w:hAnsi="Aptos" w:cs="Aptos"/>
          <w:lang w:val="pt-BR"/>
        </w:rPr>
        <w:t>Facebook/Instagram/Twitter: @edredesignlab</w:t>
      </w:r>
    </w:p>
    <w:p w14:paraId="28589B49" w14:textId="44665578" w:rsidR="7ECAA29F" w:rsidRDefault="7ECAA29F" w:rsidP="0D62F80E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5B573701">
        <w:rPr>
          <w:rFonts w:ascii="Aptos" w:eastAsia="Aptos" w:hAnsi="Aptos" w:cs="Aptos"/>
        </w:rPr>
        <w:t>LinkedIn</w:t>
      </w:r>
      <w:r w:rsidR="2E03C069" w:rsidRPr="5B573701">
        <w:rPr>
          <w:rFonts w:ascii="Aptos" w:eastAsia="Aptos" w:hAnsi="Aptos" w:cs="Aptos"/>
        </w:rPr>
        <w:t xml:space="preserve">: </w:t>
      </w:r>
      <w:hyperlink r:id="rId33">
        <w:r w:rsidR="2E03C069" w:rsidRPr="5B573701">
          <w:rPr>
            <w:rStyle w:val="Hyperlink"/>
            <w:rFonts w:ascii="Aptos" w:eastAsia="Aptos" w:hAnsi="Aptos" w:cs="Aptos"/>
          </w:rPr>
          <w:t>https://www.linkedin.com/company/edredesign-lab</w:t>
        </w:r>
      </w:hyperlink>
    </w:p>
    <w:p w14:paraId="1B42A73B" w14:textId="028CEABA" w:rsidR="5B573701" w:rsidRDefault="00B611E1" w:rsidP="00940598">
      <w:pPr>
        <w:rPr>
          <w:rFonts w:ascii="Aptos" w:eastAsia="Aptos" w:hAnsi="Aptos" w:cs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1E2D8D" wp14:editId="3CE9EB27">
            <wp:simplePos x="0" y="0"/>
            <wp:positionH relativeFrom="column">
              <wp:posOffset>-342900</wp:posOffset>
            </wp:positionH>
            <wp:positionV relativeFrom="page">
              <wp:posOffset>6772910</wp:posOffset>
            </wp:positionV>
            <wp:extent cx="6810375" cy="2835910"/>
            <wp:effectExtent l="0" t="0" r="9525" b="2540"/>
            <wp:wrapTopAndBottom/>
            <wp:docPr id="1829014176" name="Picture 3" descr="A group of children smil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14176" name="Picture 3" descr="A group of children smiling for a photo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8622B" w14:textId="2CCCEAD0" w:rsidR="51CFA2C6" w:rsidRDefault="51CFA2C6" w:rsidP="102840C4"/>
    <w:p w14:paraId="34CB2158" w14:textId="36BCC2E0" w:rsidR="51CFA2C6" w:rsidRDefault="51CFA2C6" w:rsidP="102840C4"/>
    <w:sectPr w:rsidR="51CFA2C6" w:rsidSect="00FC02A4">
      <w:headerReference w:type="default" r:id="rId35"/>
      <w:footerReference w:type="default" r:id="rId3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A691" w14:textId="77777777" w:rsidR="00D53BB7" w:rsidRDefault="00D53BB7" w:rsidP="00964AFD">
      <w:pPr>
        <w:spacing w:after="0" w:line="240" w:lineRule="auto"/>
      </w:pPr>
      <w:r>
        <w:separator/>
      </w:r>
    </w:p>
  </w:endnote>
  <w:endnote w:type="continuationSeparator" w:id="0">
    <w:p w14:paraId="73C45CAD" w14:textId="77777777" w:rsidR="00D53BB7" w:rsidRDefault="00D53BB7" w:rsidP="00964AFD">
      <w:pPr>
        <w:spacing w:after="0" w:line="240" w:lineRule="auto"/>
      </w:pPr>
      <w:r>
        <w:continuationSeparator/>
      </w:r>
    </w:p>
  </w:endnote>
  <w:endnote w:type="continuationNotice" w:id="1">
    <w:p w14:paraId="40C3D61B" w14:textId="77777777" w:rsidR="00D53BB7" w:rsidRDefault="00D53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213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5C627" w14:textId="119F79F1" w:rsidR="00964AFD" w:rsidRDefault="00964A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68C9A" w14:textId="77777777" w:rsidR="00964AFD" w:rsidRDefault="00964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0BD6" w14:textId="77777777" w:rsidR="00D53BB7" w:rsidRDefault="00D53BB7" w:rsidP="00964AFD">
      <w:pPr>
        <w:spacing w:after="0" w:line="240" w:lineRule="auto"/>
      </w:pPr>
      <w:r>
        <w:separator/>
      </w:r>
    </w:p>
  </w:footnote>
  <w:footnote w:type="continuationSeparator" w:id="0">
    <w:p w14:paraId="4D87E98E" w14:textId="77777777" w:rsidR="00D53BB7" w:rsidRDefault="00D53BB7" w:rsidP="00964AFD">
      <w:pPr>
        <w:spacing w:after="0" w:line="240" w:lineRule="auto"/>
      </w:pPr>
      <w:r>
        <w:continuationSeparator/>
      </w:r>
    </w:p>
  </w:footnote>
  <w:footnote w:type="continuationNotice" w:id="1">
    <w:p w14:paraId="154C5376" w14:textId="77777777" w:rsidR="00D53BB7" w:rsidRDefault="00D53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C621" w14:textId="6C2ED7C1" w:rsidR="00964AFD" w:rsidRDefault="00FC02A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7A0ED33" wp14:editId="5207F1CC">
          <wp:simplePos x="0" y="0"/>
          <wp:positionH relativeFrom="column">
            <wp:posOffset>4171950</wp:posOffset>
          </wp:positionH>
          <wp:positionV relativeFrom="page">
            <wp:posOffset>123825</wp:posOffset>
          </wp:positionV>
          <wp:extent cx="2428875" cy="948690"/>
          <wp:effectExtent l="0" t="0" r="9525" b="3810"/>
          <wp:wrapTopAndBottom/>
          <wp:docPr id="1044720397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289382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306E17" wp14:editId="4C996B1B">
          <wp:simplePos x="0" y="0"/>
          <wp:positionH relativeFrom="column">
            <wp:posOffset>-657225</wp:posOffset>
          </wp:positionH>
          <wp:positionV relativeFrom="page">
            <wp:posOffset>209550</wp:posOffset>
          </wp:positionV>
          <wp:extent cx="2638425" cy="815340"/>
          <wp:effectExtent l="0" t="0" r="9525" b="3810"/>
          <wp:wrapTopAndBottom/>
          <wp:docPr id="37853025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265422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zvbuiru" int2:invalidationBookmarkName="" int2:hashCode="HXSEDf+ug9ytw1" int2:id="EZRRpAox">
      <int2:state int2:value="Rejected" int2:type="AugLoop_Text_Critique"/>
    </int2:bookmark>
    <int2:bookmark int2:bookmarkName="_Int_HRDX4WHw" int2:invalidationBookmarkName="" int2:hashCode="MuOrKEbMomYuzC" int2:id="da9lsfH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A9D"/>
    <w:multiLevelType w:val="hybridMultilevel"/>
    <w:tmpl w:val="59161604"/>
    <w:lvl w:ilvl="0" w:tplc="1A9662EE">
      <w:start w:val="1"/>
      <w:numFmt w:val="decimal"/>
      <w:lvlText w:val="%1."/>
      <w:lvlJc w:val="left"/>
      <w:pPr>
        <w:ind w:left="720" w:hanging="360"/>
      </w:pPr>
    </w:lvl>
    <w:lvl w:ilvl="1" w:tplc="CF14B63E">
      <w:start w:val="1"/>
      <w:numFmt w:val="lowerLetter"/>
      <w:lvlText w:val="%2."/>
      <w:lvlJc w:val="left"/>
      <w:pPr>
        <w:ind w:left="1440" w:hanging="360"/>
      </w:pPr>
    </w:lvl>
    <w:lvl w:ilvl="2" w:tplc="EEAE42EC">
      <w:start w:val="1"/>
      <w:numFmt w:val="lowerRoman"/>
      <w:lvlText w:val="%3."/>
      <w:lvlJc w:val="right"/>
      <w:pPr>
        <w:ind w:left="2160" w:hanging="180"/>
      </w:pPr>
    </w:lvl>
    <w:lvl w:ilvl="3" w:tplc="E4620092">
      <w:start w:val="1"/>
      <w:numFmt w:val="decimal"/>
      <w:lvlText w:val="%4."/>
      <w:lvlJc w:val="left"/>
      <w:pPr>
        <w:ind w:left="2880" w:hanging="360"/>
      </w:pPr>
    </w:lvl>
    <w:lvl w:ilvl="4" w:tplc="5F72FD2E">
      <w:start w:val="1"/>
      <w:numFmt w:val="lowerLetter"/>
      <w:lvlText w:val="%5."/>
      <w:lvlJc w:val="left"/>
      <w:pPr>
        <w:ind w:left="3600" w:hanging="360"/>
      </w:pPr>
    </w:lvl>
    <w:lvl w:ilvl="5" w:tplc="7512D336">
      <w:start w:val="1"/>
      <w:numFmt w:val="lowerRoman"/>
      <w:lvlText w:val="%6."/>
      <w:lvlJc w:val="right"/>
      <w:pPr>
        <w:ind w:left="4320" w:hanging="180"/>
      </w:pPr>
    </w:lvl>
    <w:lvl w:ilvl="6" w:tplc="5366C1A2">
      <w:start w:val="1"/>
      <w:numFmt w:val="decimal"/>
      <w:lvlText w:val="%7."/>
      <w:lvlJc w:val="left"/>
      <w:pPr>
        <w:ind w:left="5040" w:hanging="360"/>
      </w:pPr>
    </w:lvl>
    <w:lvl w:ilvl="7" w:tplc="0F84A25A">
      <w:start w:val="1"/>
      <w:numFmt w:val="lowerLetter"/>
      <w:lvlText w:val="%8."/>
      <w:lvlJc w:val="left"/>
      <w:pPr>
        <w:ind w:left="5760" w:hanging="360"/>
      </w:pPr>
    </w:lvl>
    <w:lvl w:ilvl="8" w:tplc="F476D5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9EAE"/>
    <w:multiLevelType w:val="hybridMultilevel"/>
    <w:tmpl w:val="6FACBA7A"/>
    <w:lvl w:ilvl="0" w:tplc="7486A2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FE4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86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8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63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20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62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2D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8C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851D"/>
    <w:multiLevelType w:val="hybridMultilevel"/>
    <w:tmpl w:val="18BAF306"/>
    <w:lvl w:ilvl="0" w:tplc="B3961D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CA4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E5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41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C9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C1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C1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A5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B1CC"/>
    <w:multiLevelType w:val="hybridMultilevel"/>
    <w:tmpl w:val="D79293B8"/>
    <w:lvl w:ilvl="0" w:tplc="807A41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DC8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46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8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E0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D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E6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EE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CD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2FF7"/>
    <w:multiLevelType w:val="hybridMultilevel"/>
    <w:tmpl w:val="F0327666"/>
    <w:lvl w:ilvl="0" w:tplc="AAA642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FAA3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6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A0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08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A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E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C5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3C6B"/>
    <w:multiLevelType w:val="hybridMultilevel"/>
    <w:tmpl w:val="E16CAEE8"/>
    <w:lvl w:ilvl="0" w:tplc="A78056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68C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EC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85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C2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A2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0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23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25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EC3"/>
    <w:multiLevelType w:val="hybridMultilevel"/>
    <w:tmpl w:val="01A0CA88"/>
    <w:lvl w:ilvl="0" w:tplc="670A6E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7AA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C8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AF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80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ED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43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87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48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1203"/>
    <w:multiLevelType w:val="hybridMultilevel"/>
    <w:tmpl w:val="CA406CF0"/>
    <w:lvl w:ilvl="0" w:tplc="A31CF8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4BC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E1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5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1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A3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C1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49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2C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82D86"/>
    <w:multiLevelType w:val="hybridMultilevel"/>
    <w:tmpl w:val="E0A825F6"/>
    <w:lvl w:ilvl="0" w:tplc="C3981F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4EB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0B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6D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26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C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E2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01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83E5"/>
    <w:multiLevelType w:val="hybridMultilevel"/>
    <w:tmpl w:val="A6384066"/>
    <w:lvl w:ilvl="0" w:tplc="D68088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001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03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5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C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8A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5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64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16CF2"/>
    <w:multiLevelType w:val="hybridMultilevel"/>
    <w:tmpl w:val="64E0563C"/>
    <w:lvl w:ilvl="0" w:tplc="B76887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D46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6E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EB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84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65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CC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6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A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D34CE"/>
    <w:multiLevelType w:val="hybridMultilevel"/>
    <w:tmpl w:val="330A5CD0"/>
    <w:lvl w:ilvl="0" w:tplc="023E86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E06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A1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D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2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0B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ED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09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A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63A05"/>
    <w:multiLevelType w:val="hybridMultilevel"/>
    <w:tmpl w:val="29EC982A"/>
    <w:lvl w:ilvl="0" w:tplc="FCB423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725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8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6B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8D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4A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20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83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21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7773"/>
    <w:multiLevelType w:val="hybridMultilevel"/>
    <w:tmpl w:val="9FDC3D26"/>
    <w:lvl w:ilvl="0" w:tplc="40B6DAB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92567"/>
    <w:multiLevelType w:val="hybridMultilevel"/>
    <w:tmpl w:val="1736F928"/>
    <w:lvl w:ilvl="0" w:tplc="3F90D5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CA9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E5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63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2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4F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8F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AD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28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08DB2"/>
    <w:multiLevelType w:val="hybridMultilevel"/>
    <w:tmpl w:val="3EE2C576"/>
    <w:lvl w:ilvl="0" w:tplc="FB6883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94F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40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82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8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E5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E7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6A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F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B379"/>
    <w:multiLevelType w:val="hybridMultilevel"/>
    <w:tmpl w:val="2BA6D1BC"/>
    <w:lvl w:ilvl="0" w:tplc="9EF465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4C0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05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E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0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68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E6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E8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6D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98E6"/>
    <w:multiLevelType w:val="hybridMultilevel"/>
    <w:tmpl w:val="6A56E862"/>
    <w:lvl w:ilvl="0" w:tplc="79CCEC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363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46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8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C7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8C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2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C3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4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5EE8"/>
    <w:multiLevelType w:val="hybridMultilevel"/>
    <w:tmpl w:val="793EDE0E"/>
    <w:lvl w:ilvl="0" w:tplc="411057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C47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6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86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46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C6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29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48171"/>
    <w:multiLevelType w:val="hybridMultilevel"/>
    <w:tmpl w:val="AC9EBECC"/>
    <w:lvl w:ilvl="0" w:tplc="39B2EE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CE0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09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6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8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6E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81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0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A94C4"/>
    <w:multiLevelType w:val="hybridMultilevel"/>
    <w:tmpl w:val="2A3E1068"/>
    <w:lvl w:ilvl="0" w:tplc="A8264C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40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20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2E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4D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8D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CE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2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82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F33B3"/>
    <w:multiLevelType w:val="hybridMultilevel"/>
    <w:tmpl w:val="A2E4AD7E"/>
    <w:lvl w:ilvl="0" w:tplc="35A219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286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7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6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D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20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C0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D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40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31014">
    <w:abstractNumId w:val="10"/>
  </w:num>
  <w:num w:numId="2" w16cid:durableId="1676224512">
    <w:abstractNumId w:val="19"/>
  </w:num>
  <w:num w:numId="3" w16cid:durableId="1976907458">
    <w:abstractNumId w:val="18"/>
  </w:num>
  <w:num w:numId="4" w16cid:durableId="644117865">
    <w:abstractNumId w:val="5"/>
  </w:num>
  <w:num w:numId="5" w16cid:durableId="1148480362">
    <w:abstractNumId w:val="1"/>
  </w:num>
  <w:num w:numId="6" w16cid:durableId="173570263">
    <w:abstractNumId w:val="11"/>
  </w:num>
  <w:num w:numId="7" w16cid:durableId="53816073">
    <w:abstractNumId w:val="12"/>
  </w:num>
  <w:num w:numId="8" w16cid:durableId="952633330">
    <w:abstractNumId w:val="8"/>
  </w:num>
  <w:num w:numId="9" w16cid:durableId="2136212622">
    <w:abstractNumId w:val="6"/>
  </w:num>
  <w:num w:numId="10" w16cid:durableId="1249077810">
    <w:abstractNumId w:val="21"/>
  </w:num>
  <w:num w:numId="11" w16cid:durableId="469131227">
    <w:abstractNumId w:val="20"/>
  </w:num>
  <w:num w:numId="12" w16cid:durableId="651757548">
    <w:abstractNumId w:val="9"/>
  </w:num>
  <w:num w:numId="13" w16cid:durableId="747194886">
    <w:abstractNumId w:val="14"/>
  </w:num>
  <w:num w:numId="14" w16cid:durableId="1280843704">
    <w:abstractNumId w:val="4"/>
  </w:num>
  <w:num w:numId="15" w16cid:durableId="138310993">
    <w:abstractNumId w:val="7"/>
  </w:num>
  <w:num w:numId="16" w16cid:durableId="1302613507">
    <w:abstractNumId w:val="16"/>
  </w:num>
  <w:num w:numId="17" w16cid:durableId="1800683796">
    <w:abstractNumId w:val="3"/>
  </w:num>
  <w:num w:numId="18" w16cid:durableId="1279600347">
    <w:abstractNumId w:val="15"/>
  </w:num>
  <w:num w:numId="19" w16cid:durableId="287246792">
    <w:abstractNumId w:val="2"/>
  </w:num>
  <w:num w:numId="20" w16cid:durableId="252713297">
    <w:abstractNumId w:val="17"/>
  </w:num>
  <w:num w:numId="21" w16cid:durableId="1434669428">
    <w:abstractNumId w:val="0"/>
  </w:num>
  <w:num w:numId="22" w16cid:durableId="2144153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31869F"/>
    <w:rsid w:val="00016B43"/>
    <w:rsid w:val="00026A75"/>
    <w:rsid w:val="00041AE6"/>
    <w:rsid w:val="00063CBA"/>
    <w:rsid w:val="000F6C5E"/>
    <w:rsid w:val="00134578"/>
    <w:rsid w:val="00170CED"/>
    <w:rsid w:val="00170DBD"/>
    <w:rsid w:val="00180F65"/>
    <w:rsid w:val="00180FE7"/>
    <w:rsid w:val="001978D6"/>
    <w:rsid w:val="001C7F87"/>
    <w:rsid w:val="001E7525"/>
    <w:rsid w:val="00231FE6"/>
    <w:rsid w:val="002467AC"/>
    <w:rsid w:val="00254AC9"/>
    <w:rsid w:val="00277477"/>
    <w:rsid w:val="002B0784"/>
    <w:rsid w:val="002C6D14"/>
    <w:rsid w:val="002E7C6B"/>
    <w:rsid w:val="00346B51"/>
    <w:rsid w:val="00396B23"/>
    <w:rsid w:val="003A27F6"/>
    <w:rsid w:val="003A6FBE"/>
    <w:rsid w:val="003D48A4"/>
    <w:rsid w:val="003D7F4A"/>
    <w:rsid w:val="003F2CDB"/>
    <w:rsid w:val="003F6FC8"/>
    <w:rsid w:val="00412896"/>
    <w:rsid w:val="00425A91"/>
    <w:rsid w:val="00436224"/>
    <w:rsid w:val="00443851"/>
    <w:rsid w:val="004D2ADE"/>
    <w:rsid w:val="004D2D8B"/>
    <w:rsid w:val="004D70E5"/>
    <w:rsid w:val="004F675E"/>
    <w:rsid w:val="00516F36"/>
    <w:rsid w:val="005367F9"/>
    <w:rsid w:val="005E6BD1"/>
    <w:rsid w:val="00601197"/>
    <w:rsid w:val="006E7D30"/>
    <w:rsid w:val="007422B3"/>
    <w:rsid w:val="007842EF"/>
    <w:rsid w:val="007A6028"/>
    <w:rsid w:val="007D9593"/>
    <w:rsid w:val="008000EB"/>
    <w:rsid w:val="00814AAA"/>
    <w:rsid w:val="008270F1"/>
    <w:rsid w:val="00866618"/>
    <w:rsid w:val="008B64DA"/>
    <w:rsid w:val="008C06F9"/>
    <w:rsid w:val="008E7928"/>
    <w:rsid w:val="00902FFA"/>
    <w:rsid w:val="009336C9"/>
    <w:rsid w:val="00940598"/>
    <w:rsid w:val="00955BA6"/>
    <w:rsid w:val="00964AFD"/>
    <w:rsid w:val="00975AC3"/>
    <w:rsid w:val="009B4CAC"/>
    <w:rsid w:val="009B7AD7"/>
    <w:rsid w:val="009D30AD"/>
    <w:rsid w:val="00A65413"/>
    <w:rsid w:val="00A752E8"/>
    <w:rsid w:val="00AA69E2"/>
    <w:rsid w:val="00B35241"/>
    <w:rsid w:val="00B611E1"/>
    <w:rsid w:val="00B66D58"/>
    <w:rsid w:val="00B76DAD"/>
    <w:rsid w:val="00B828F8"/>
    <w:rsid w:val="00BB3CC2"/>
    <w:rsid w:val="00BC6064"/>
    <w:rsid w:val="00BF627E"/>
    <w:rsid w:val="00C938C1"/>
    <w:rsid w:val="00CA37C5"/>
    <w:rsid w:val="00CB7788"/>
    <w:rsid w:val="00D53BB7"/>
    <w:rsid w:val="00D6044B"/>
    <w:rsid w:val="00D731F6"/>
    <w:rsid w:val="00D87097"/>
    <w:rsid w:val="00DB7946"/>
    <w:rsid w:val="00DE6313"/>
    <w:rsid w:val="00DF5D30"/>
    <w:rsid w:val="00DF6781"/>
    <w:rsid w:val="00E32B9F"/>
    <w:rsid w:val="00E417E4"/>
    <w:rsid w:val="00E505D0"/>
    <w:rsid w:val="00EB3CA6"/>
    <w:rsid w:val="00EB7870"/>
    <w:rsid w:val="00F03ACF"/>
    <w:rsid w:val="00F07350"/>
    <w:rsid w:val="00F13068"/>
    <w:rsid w:val="00F1711F"/>
    <w:rsid w:val="00F54E7D"/>
    <w:rsid w:val="00F60F4E"/>
    <w:rsid w:val="00F650B4"/>
    <w:rsid w:val="00F729D4"/>
    <w:rsid w:val="00F82DC5"/>
    <w:rsid w:val="00F82EE9"/>
    <w:rsid w:val="00FA07AE"/>
    <w:rsid w:val="00FB0275"/>
    <w:rsid w:val="00FC02A4"/>
    <w:rsid w:val="00FE4DD5"/>
    <w:rsid w:val="054E70C6"/>
    <w:rsid w:val="059C7FC5"/>
    <w:rsid w:val="06AFA1ED"/>
    <w:rsid w:val="0716FC8C"/>
    <w:rsid w:val="0766142E"/>
    <w:rsid w:val="082AE13F"/>
    <w:rsid w:val="0AF3E07A"/>
    <w:rsid w:val="0C632B76"/>
    <w:rsid w:val="0CF63997"/>
    <w:rsid w:val="0D1F12C5"/>
    <w:rsid w:val="0D62F80E"/>
    <w:rsid w:val="0D923FE9"/>
    <w:rsid w:val="0E8FC84C"/>
    <w:rsid w:val="0EE5F89A"/>
    <w:rsid w:val="0F136FA2"/>
    <w:rsid w:val="0F25D3C3"/>
    <w:rsid w:val="0F6FA4DB"/>
    <w:rsid w:val="102840C4"/>
    <w:rsid w:val="12427631"/>
    <w:rsid w:val="13277BD4"/>
    <w:rsid w:val="13EBFEA4"/>
    <w:rsid w:val="162FB9AC"/>
    <w:rsid w:val="1653860E"/>
    <w:rsid w:val="18136E03"/>
    <w:rsid w:val="1A964804"/>
    <w:rsid w:val="1B1D3914"/>
    <w:rsid w:val="1B986A13"/>
    <w:rsid w:val="1B9B4C94"/>
    <w:rsid w:val="1BD1DC07"/>
    <w:rsid w:val="1BF0903B"/>
    <w:rsid w:val="1BF55F0A"/>
    <w:rsid w:val="1BFEAB3C"/>
    <w:rsid w:val="1D461DB9"/>
    <w:rsid w:val="1ED8193C"/>
    <w:rsid w:val="1F7CA597"/>
    <w:rsid w:val="2206C132"/>
    <w:rsid w:val="22E5EA9F"/>
    <w:rsid w:val="23E145D4"/>
    <w:rsid w:val="251044D3"/>
    <w:rsid w:val="259AB9F7"/>
    <w:rsid w:val="25A5BD68"/>
    <w:rsid w:val="25BC00D7"/>
    <w:rsid w:val="2622D000"/>
    <w:rsid w:val="26DA832F"/>
    <w:rsid w:val="2828B95A"/>
    <w:rsid w:val="2877EA83"/>
    <w:rsid w:val="28F9306D"/>
    <w:rsid w:val="28FCA03F"/>
    <w:rsid w:val="2AC5A91E"/>
    <w:rsid w:val="2DE91774"/>
    <w:rsid w:val="2E03C069"/>
    <w:rsid w:val="304EE00A"/>
    <w:rsid w:val="3131869F"/>
    <w:rsid w:val="313D17D4"/>
    <w:rsid w:val="31D8076A"/>
    <w:rsid w:val="32EF6B6D"/>
    <w:rsid w:val="33915B07"/>
    <w:rsid w:val="352339D2"/>
    <w:rsid w:val="35518CFC"/>
    <w:rsid w:val="35FF52BF"/>
    <w:rsid w:val="3620ABEC"/>
    <w:rsid w:val="365CF154"/>
    <w:rsid w:val="366BDBD4"/>
    <w:rsid w:val="36E95905"/>
    <w:rsid w:val="372AD46D"/>
    <w:rsid w:val="37BA9364"/>
    <w:rsid w:val="38FB742E"/>
    <w:rsid w:val="3984ABFF"/>
    <w:rsid w:val="399B0D34"/>
    <w:rsid w:val="39EA6281"/>
    <w:rsid w:val="3A46C2AA"/>
    <w:rsid w:val="3B45B9CD"/>
    <w:rsid w:val="3BA611D2"/>
    <w:rsid w:val="3CF421CF"/>
    <w:rsid w:val="3D1924AF"/>
    <w:rsid w:val="3D604F97"/>
    <w:rsid w:val="3D7AB8A8"/>
    <w:rsid w:val="3F2AB518"/>
    <w:rsid w:val="40C82FF5"/>
    <w:rsid w:val="40FB98DF"/>
    <w:rsid w:val="4291E2A6"/>
    <w:rsid w:val="42D22814"/>
    <w:rsid w:val="42FB63BD"/>
    <w:rsid w:val="43AC241D"/>
    <w:rsid w:val="451EF7C2"/>
    <w:rsid w:val="452B29C8"/>
    <w:rsid w:val="463A315F"/>
    <w:rsid w:val="4664E284"/>
    <w:rsid w:val="46C0E64A"/>
    <w:rsid w:val="482AF807"/>
    <w:rsid w:val="485944B2"/>
    <w:rsid w:val="48A4E260"/>
    <w:rsid w:val="4B56686A"/>
    <w:rsid w:val="4BDA57B7"/>
    <w:rsid w:val="4C93E4A4"/>
    <w:rsid w:val="4CFC568D"/>
    <w:rsid w:val="4D060787"/>
    <w:rsid w:val="4DB678AD"/>
    <w:rsid w:val="5027E64A"/>
    <w:rsid w:val="508B3DB6"/>
    <w:rsid w:val="51CFA2C6"/>
    <w:rsid w:val="52F65A76"/>
    <w:rsid w:val="532E3496"/>
    <w:rsid w:val="53B52496"/>
    <w:rsid w:val="544FE6CB"/>
    <w:rsid w:val="54C81311"/>
    <w:rsid w:val="54EFEC74"/>
    <w:rsid w:val="5575C367"/>
    <w:rsid w:val="557DBD01"/>
    <w:rsid w:val="5585DDF4"/>
    <w:rsid w:val="560870D5"/>
    <w:rsid w:val="574684F3"/>
    <w:rsid w:val="5771F25F"/>
    <w:rsid w:val="579B87D0"/>
    <w:rsid w:val="5841F3A2"/>
    <w:rsid w:val="58E5B73D"/>
    <w:rsid w:val="594839C7"/>
    <w:rsid w:val="5A2F6BFE"/>
    <w:rsid w:val="5B0E3BBA"/>
    <w:rsid w:val="5B573701"/>
    <w:rsid w:val="5D6491EE"/>
    <w:rsid w:val="5EEAE850"/>
    <w:rsid w:val="5EED262D"/>
    <w:rsid w:val="5F106EAE"/>
    <w:rsid w:val="5F43C6C9"/>
    <w:rsid w:val="5F499097"/>
    <w:rsid w:val="60280EA6"/>
    <w:rsid w:val="603910ED"/>
    <w:rsid w:val="604EA4C6"/>
    <w:rsid w:val="60BC8C3E"/>
    <w:rsid w:val="62F9DD39"/>
    <w:rsid w:val="631B0F54"/>
    <w:rsid w:val="631CBDD9"/>
    <w:rsid w:val="635D455E"/>
    <w:rsid w:val="643E46BB"/>
    <w:rsid w:val="64675CD0"/>
    <w:rsid w:val="646A27E8"/>
    <w:rsid w:val="650C51D2"/>
    <w:rsid w:val="661305BB"/>
    <w:rsid w:val="66C8F471"/>
    <w:rsid w:val="66DBDC37"/>
    <w:rsid w:val="68167425"/>
    <w:rsid w:val="68407D5A"/>
    <w:rsid w:val="68C446C4"/>
    <w:rsid w:val="6A10EEBA"/>
    <w:rsid w:val="6A257ECD"/>
    <w:rsid w:val="6A3B7736"/>
    <w:rsid w:val="6A6931F5"/>
    <w:rsid w:val="6A95DBC1"/>
    <w:rsid w:val="6ACA0E32"/>
    <w:rsid w:val="6AF9D232"/>
    <w:rsid w:val="6C08EF99"/>
    <w:rsid w:val="6C57EADE"/>
    <w:rsid w:val="6C6EC1D8"/>
    <w:rsid w:val="6F3692B9"/>
    <w:rsid w:val="6F37FBD2"/>
    <w:rsid w:val="6FDECF41"/>
    <w:rsid w:val="72C5201C"/>
    <w:rsid w:val="72EAF39A"/>
    <w:rsid w:val="73732F23"/>
    <w:rsid w:val="75A1B327"/>
    <w:rsid w:val="776B7033"/>
    <w:rsid w:val="78288E1B"/>
    <w:rsid w:val="78FD4A12"/>
    <w:rsid w:val="7B98726E"/>
    <w:rsid w:val="7E9516B9"/>
    <w:rsid w:val="7ECAA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869F"/>
  <w15:chartTrackingRefBased/>
  <w15:docId w15:val="{346A8F37-EC0E-4EC3-BF59-9D9232B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FD"/>
  </w:style>
  <w:style w:type="paragraph" w:styleId="Footer">
    <w:name w:val="footer"/>
    <w:basedOn w:val="Normal"/>
    <w:link w:val="FooterChar"/>
    <w:uiPriority w:val="99"/>
    <w:unhideWhenUsed/>
    <w:rsid w:val="0096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metro-nashville-public-schools/" TargetMode="External"/><Relationship Id="rId18" Type="http://schemas.openxmlformats.org/officeDocument/2006/relationships/hyperlink" Target="https://www.linkedin.com/in/daniela-lewy-1590a522" TargetMode="External"/><Relationship Id="rId26" Type="http://schemas.openxmlformats.org/officeDocument/2006/relationships/hyperlink" Target="https://www.linkedin.com/company/omega-community-development-corporation-dayton" TargetMode="External"/><Relationship Id="rId39" Type="http://schemas.microsoft.com/office/2020/10/relationships/intelligence" Target="intelligence2.xml"/><Relationship Id="rId21" Type="http://schemas.openxmlformats.org/officeDocument/2006/relationships/hyperlink" Target="https://www.linkedin.com/in/lynne-sacks-9615328" TargetMode="External"/><Relationship Id="rId34" Type="http://schemas.openxmlformats.org/officeDocument/2006/relationships/image" Target="media/image1.jpeg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ashford-hughes-sr-494a531a" TargetMode="External"/><Relationship Id="rId17" Type="http://schemas.openxmlformats.org/officeDocument/2006/relationships/hyperlink" Target="https://www.facebook.com/NYCChildren" TargetMode="External"/><Relationship Id="rId25" Type="http://schemas.openxmlformats.org/officeDocument/2006/relationships/hyperlink" Target="https://www.instagram.com/theomegacdc/?hl=en" TargetMode="External"/><Relationship Id="rId33" Type="http://schemas.openxmlformats.org/officeDocument/2006/relationships/hyperlink" Target="https://www.linkedin.com/company/edredesign-lab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christopher-tan-3403a213b" TargetMode="External"/><Relationship Id="rId20" Type="http://schemas.openxmlformats.org/officeDocument/2006/relationships/hyperlink" Target="https://www.linkedin.com/in/joshua-laub-726804b" TargetMode="External"/><Relationship Id="rId29" Type="http://schemas.openxmlformats.org/officeDocument/2006/relationships/hyperlink" Target="https://www.linkedin.com/in/stacy-wall-schweikhar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CPS_Chelsea" TargetMode="External"/><Relationship Id="rId24" Type="http://schemas.openxmlformats.org/officeDocument/2006/relationships/hyperlink" Target="https://www.linkedin.com/company/edredesign-lab" TargetMode="External"/><Relationship Id="rId32" Type="http://schemas.openxmlformats.org/officeDocument/2006/relationships/hyperlink" Target="https://www.linkedin.com/in/tauheedah-jackson-ed-m-96550a211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edredesign-lab" TargetMode="External"/><Relationship Id="rId23" Type="http://schemas.openxmlformats.org/officeDocument/2006/relationships/hyperlink" Target="https://www.linkedin.com/company/edredesign-lab" TargetMode="External"/><Relationship Id="rId28" Type="http://schemas.openxmlformats.org/officeDocument/2006/relationships/hyperlink" Target="https://www.linkedin.com/in/dr-shadae-harris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facebook.com/ChelseaPublicSchools/" TargetMode="External"/><Relationship Id="rId19" Type="http://schemas.openxmlformats.org/officeDocument/2006/relationships/hyperlink" Target="https://www.linkedin.com/company/national-partnership-for-student-success/" TargetMode="External"/><Relationship Id="rId31" Type="http://schemas.openxmlformats.org/officeDocument/2006/relationships/hyperlink" Target="https://www.linkedin.com/company/learn-to-earn-dayt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in/caitlin-hernandez-1a1ba8251" TargetMode="External"/><Relationship Id="rId22" Type="http://schemas.openxmlformats.org/officeDocument/2006/relationships/hyperlink" Target="https://www.linkedin.com/company/edredesign-lab" TargetMode="External"/><Relationship Id="rId27" Type="http://schemas.openxmlformats.org/officeDocument/2006/relationships/hyperlink" Target="https://www.linkedin.com/company/edredesign-lab" TargetMode="External"/><Relationship Id="rId30" Type="http://schemas.openxmlformats.org/officeDocument/2006/relationships/hyperlink" Target="https://www.instagram.com/ltoedayton/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C87F20BCE27419DCCDE302EBB0FA8" ma:contentTypeVersion="20" ma:contentTypeDescription="Create a new document." ma:contentTypeScope="" ma:versionID="7a3f3b449af028a908d4e49f62dddadc">
  <xsd:schema xmlns:xsd="http://www.w3.org/2001/XMLSchema" xmlns:xs="http://www.w3.org/2001/XMLSchema" xmlns:p="http://schemas.microsoft.com/office/2006/metadata/properties" xmlns:ns2="dd5a06c0-36f8-491f-87c7-0ab56cbefd87" xmlns:ns3="7fba6a52-c8a8-4267-9e65-5cdb0df72e06" targetNamespace="http://schemas.microsoft.com/office/2006/metadata/properties" ma:root="true" ma:fieldsID="ff19c64692a401b3570a0862accca6e1" ns2:_="" ns3:_="">
    <xsd:import namespace="dd5a06c0-36f8-491f-87c7-0ab56cbefd87"/>
    <xsd:import namespace="7fba6a52-c8a8-4267-9e65-5cdb0df72e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a06c0-36f8-491f-87c7-0ab56cbef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45ac8be-8a18-4796-a943-bcfc0c4ccee0}" ma:internalName="TaxCatchAll" ma:showField="CatchAllData" ma:web="dd5a06c0-36f8-491f-87c7-0ab56cbef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6a52-c8a8-4267-9e65-5cdb0df72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a6a52-c8a8-4267-9e65-5cdb0df72e06">
      <Terms xmlns="http://schemas.microsoft.com/office/infopath/2007/PartnerControls"/>
    </lcf76f155ced4ddcb4097134ff3c332f>
    <TaxCatchAll xmlns="dd5a06c0-36f8-491f-87c7-0ab56cbefd87" xsi:nil="true"/>
  </documentManagement>
</p:properties>
</file>

<file path=customXml/itemProps1.xml><?xml version="1.0" encoding="utf-8"?>
<ds:datastoreItem xmlns:ds="http://schemas.openxmlformats.org/officeDocument/2006/customXml" ds:itemID="{21216007-82B0-4BBA-82EC-0B25434E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B625B-7EAC-401D-BA77-548354D2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a06c0-36f8-491f-87c7-0ab56cbefd87"/>
    <ds:schemaRef ds:uri="7fba6a52-c8a8-4267-9e65-5cdb0df72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A3767-EDC7-4B94-9317-86E98D9357A4}">
  <ds:schemaRefs>
    <ds:schemaRef ds:uri="http://schemas.microsoft.com/office/2006/metadata/properties"/>
    <ds:schemaRef ds:uri="http://schemas.microsoft.com/office/infopath/2007/PartnerControls"/>
    <ds:schemaRef ds:uri="7fba6a52-c8a8-4267-9e65-5cdb0df72e06"/>
    <ds:schemaRef ds:uri="dd5a06c0-36f8-491f-87c7-0ab56cbef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1215</Words>
  <Characters>6927</Characters>
  <Application>Microsoft Office Word</Application>
  <DocSecurity>4</DocSecurity>
  <Lines>57</Lines>
  <Paragraphs>16</Paragraphs>
  <ScaleCrop>false</ScaleCrop>
  <Company/>
  <LinksUpToDate>false</LinksUpToDate>
  <CharactersWithSpaces>8126</CharactersWithSpaces>
  <SharedDoc>false</SharedDoc>
  <HLinks>
    <vt:vector size="144" baseType="variant">
      <vt:variant>
        <vt:i4>7536753</vt:i4>
      </vt:variant>
      <vt:variant>
        <vt:i4>69</vt:i4>
      </vt:variant>
      <vt:variant>
        <vt:i4>0</vt:i4>
      </vt:variant>
      <vt:variant>
        <vt:i4>5</vt:i4>
      </vt:variant>
      <vt:variant>
        <vt:lpwstr>https://www.linkedin.com/company/edredesign-lab</vt:lpwstr>
      </vt:variant>
      <vt:variant>
        <vt:lpwstr/>
      </vt:variant>
      <vt:variant>
        <vt:i4>5636100</vt:i4>
      </vt:variant>
      <vt:variant>
        <vt:i4>66</vt:i4>
      </vt:variant>
      <vt:variant>
        <vt:i4>0</vt:i4>
      </vt:variant>
      <vt:variant>
        <vt:i4>5</vt:i4>
      </vt:variant>
      <vt:variant>
        <vt:lpwstr>https://www.linkedin.com/in/tauheedah-jackson-ed-m-96550a211</vt:lpwstr>
      </vt:variant>
      <vt:variant>
        <vt:lpwstr/>
      </vt:variant>
      <vt:variant>
        <vt:i4>2031620</vt:i4>
      </vt:variant>
      <vt:variant>
        <vt:i4>63</vt:i4>
      </vt:variant>
      <vt:variant>
        <vt:i4>0</vt:i4>
      </vt:variant>
      <vt:variant>
        <vt:i4>5</vt:i4>
      </vt:variant>
      <vt:variant>
        <vt:lpwstr>https://www.linkedin.com/company/learn-to-earn-dayton</vt:lpwstr>
      </vt:variant>
      <vt:variant>
        <vt:lpwstr/>
      </vt:variant>
      <vt:variant>
        <vt:i4>5242971</vt:i4>
      </vt:variant>
      <vt:variant>
        <vt:i4>60</vt:i4>
      </vt:variant>
      <vt:variant>
        <vt:i4>0</vt:i4>
      </vt:variant>
      <vt:variant>
        <vt:i4>5</vt:i4>
      </vt:variant>
      <vt:variant>
        <vt:lpwstr>https://www.instagram.com/ltoedayton/</vt:lpwstr>
      </vt:variant>
      <vt:variant>
        <vt:lpwstr/>
      </vt:variant>
      <vt:variant>
        <vt:i4>4128884</vt:i4>
      </vt:variant>
      <vt:variant>
        <vt:i4>57</vt:i4>
      </vt:variant>
      <vt:variant>
        <vt:i4>0</vt:i4>
      </vt:variant>
      <vt:variant>
        <vt:i4>5</vt:i4>
      </vt:variant>
      <vt:variant>
        <vt:lpwstr>https://www.linkedin.com/in/stacy-wall-schweikhart</vt:lpwstr>
      </vt:variant>
      <vt:variant>
        <vt:lpwstr/>
      </vt:variant>
      <vt:variant>
        <vt:i4>4456477</vt:i4>
      </vt:variant>
      <vt:variant>
        <vt:i4>54</vt:i4>
      </vt:variant>
      <vt:variant>
        <vt:i4>0</vt:i4>
      </vt:variant>
      <vt:variant>
        <vt:i4>5</vt:i4>
      </vt:variant>
      <vt:variant>
        <vt:lpwstr>https://www.linkedin.com/in/dr-shadae-harris</vt:lpwstr>
      </vt:variant>
      <vt:variant>
        <vt:lpwstr/>
      </vt:variant>
      <vt:variant>
        <vt:i4>7536753</vt:i4>
      </vt:variant>
      <vt:variant>
        <vt:i4>51</vt:i4>
      </vt:variant>
      <vt:variant>
        <vt:i4>0</vt:i4>
      </vt:variant>
      <vt:variant>
        <vt:i4>5</vt:i4>
      </vt:variant>
      <vt:variant>
        <vt:lpwstr>https://www.linkedin.com/company/edredesign-lab</vt:lpwstr>
      </vt:variant>
      <vt:variant>
        <vt:lpwstr/>
      </vt:variant>
      <vt:variant>
        <vt:i4>2949219</vt:i4>
      </vt:variant>
      <vt:variant>
        <vt:i4>48</vt:i4>
      </vt:variant>
      <vt:variant>
        <vt:i4>0</vt:i4>
      </vt:variant>
      <vt:variant>
        <vt:i4>5</vt:i4>
      </vt:variant>
      <vt:variant>
        <vt:lpwstr>https://www.linkedin.com/company/omega-community-development-corporation-dayton</vt:lpwstr>
      </vt:variant>
      <vt:variant>
        <vt:lpwstr/>
      </vt:variant>
      <vt:variant>
        <vt:i4>4784135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https://www.instagram.com/theomegacdc/?hl=en</vt:lpwstr>
      </vt:variant>
      <vt:variant>
        <vt:lpwstr/>
      </vt:variant>
      <vt:variant>
        <vt:i4>7536753</vt:i4>
      </vt:variant>
      <vt:variant>
        <vt:i4>42</vt:i4>
      </vt:variant>
      <vt:variant>
        <vt:i4>0</vt:i4>
      </vt:variant>
      <vt:variant>
        <vt:i4>5</vt:i4>
      </vt:variant>
      <vt:variant>
        <vt:lpwstr>https://www.linkedin.com/company/edredesign-lab</vt:lpwstr>
      </vt:variant>
      <vt:variant>
        <vt:lpwstr/>
      </vt:variant>
      <vt:variant>
        <vt:i4>7536753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https://www.linkedin.com/company/edredesign-lab</vt:lpwstr>
      </vt:variant>
      <vt:variant>
        <vt:lpwstr/>
      </vt:variant>
      <vt:variant>
        <vt:i4>7536753</vt:i4>
      </vt:variant>
      <vt:variant>
        <vt:i4>36</vt:i4>
      </vt:variant>
      <vt:variant>
        <vt:i4>0</vt:i4>
      </vt:variant>
      <vt:variant>
        <vt:i4>5</vt:i4>
      </vt:variant>
      <vt:variant>
        <vt:lpwstr>https://www.linkedin.com/company/edredesign-lab</vt:lpwstr>
      </vt:variant>
      <vt:variant>
        <vt:lpwstr/>
      </vt:variant>
      <vt:variant>
        <vt:i4>2359409</vt:i4>
      </vt:variant>
      <vt:variant>
        <vt:i4>33</vt:i4>
      </vt:variant>
      <vt:variant>
        <vt:i4>0</vt:i4>
      </vt:variant>
      <vt:variant>
        <vt:i4>5</vt:i4>
      </vt:variant>
      <vt:variant>
        <vt:lpwstr>https://www.linkedin.com/in/lynne-sacks-9615328</vt:lpwstr>
      </vt:variant>
      <vt:variant>
        <vt:lpwstr/>
      </vt:variant>
      <vt:variant>
        <vt:i4>6553661</vt:i4>
      </vt:variant>
      <vt:variant>
        <vt:i4>30</vt:i4>
      </vt:variant>
      <vt:variant>
        <vt:i4>0</vt:i4>
      </vt:variant>
      <vt:variant>
        <vt:i4>5</vt:i4>
      </vt:variant>
      <vt:variant>
        <vt:lpwstr>https://www.linkedin.com/in/joshua-laub-726804b</vt:lpwstr>
      </vt:variant>
      <vt:variant>
        <vt:lpwstr/>
      </vt:variant>
      <vt:variant>
        <vt:i4>8192119</vt:i4>
      </vt:variant>
      <vt:variant>
        <vt:i4>27</vt:i4>
      </vt:variant>
      <vt:variant>
        <vt:i4>0</vt:i4>
      </vt:variant>
      <vt:variant>
        <vt:i4>5</vt:i4>
      </vt:variant>
      <vt:variant>
        <vt:lpwstr>https://www.linkedin.com/company/national-partnership-for-student-success/</vt:lpwstr>
      </vt:variant>
      <vt:variant>
        <vt:lpwstr/>
      </vt:variant>
      <vt:variant>
        <vt:i4>393286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https://www.linkedin.com/in/daniela-lewy-1590a522</vt:lpwstr>
      </vt:variant>
      <vt:variant>
        <vt:lpwstr/>
      </vt:variant>
      <vt:variant>
        <vt:i4>5439572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https://www.facebook.com/NYCChildren</vt:lpwstr>
      </vt:variant>
      <vt:variant>
        <vt:lpwstr/>
      </vt:variant>
      <vt:variant>
        <vt:i4>983056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https://www.linkedin.com/in/christopher-tan-3403a213b</vt:lpwstr>
      </vt:variant>
      <vt:variant>
        <vt:lpwstr/>
      </vt:variant>
      <vt:variant>
        <vt:i4>7536753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https://www.linkedin.com/company/edredesign-lab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https://www.linkedin.com/in/caitlin-hernandez-1a1ba8251</vt:lpwstr>
      </vt:variant>
      <vt:variant>
        <vt:lpwstr/>
      </vt:variant>
      <vt:variant>
        <vt:i4>5570584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https://www.linkedin.com/company/metro-nashville-public-schools/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https://www.linkedin.com/in/ashford-hughes-sr-494a531a</vt:lpwstr>
      </vt:variant>
      <vt:variant>
        <vt:lpwstr/>
      </vt:variant>
      <vt:variant>
        <vt:i4>5701680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https://twitter.com/CPS_Chelsea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https://www.facebook.com/ChelseaPublicSchools/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Kinaro, Abbie</dc:creator>
  <cp:keywords/>
  <dc:description/>
  <cp:lastModifiedBy>Jokic, Marina Ilkova</cp:lastModifiedBy>
  <cp:revision>19</cp:revision>
  <dcterms:created xsi:type="dcterms:W3CDTF">2024-07-16T22:49:00Z</dcterms:created>
  <dcterms:modified xsi:type="dcterms:W3CDTF">2024-07-17T20:00:00Z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0x010100EAFC87F20BCE27419DCCDE302EBB0FA8</vt:lpwstr>
  </property>
  <property fmtid="{D5CDD505-2E9C-101B-9397-08002B2CF9AE}" pid="3" name="MediaServiceImageTags">
    <vt:lpwstr/>
  </property>
</Properties>
</file>